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02615" w14:textId="1951B498" w:rsidR="00656A5E" w:rsidRPr="00656A5E" w:rsidRDefault="00656A5E" w:rsidP="00656A5E">
      <w:pPr>
        <w:jc w:val="center"/>
        <w:rPr>
          <w:rFonts w:ascii="Trebuchet MS" w:hAnsi="Trebuchet MS"/>
          <w:b/>
          <w:sz w:val="28"/>
        </w:rPr>
      </w:pPr>
      <w:r w:rsidRPr="00656A5E">
        <w:rPr>
          <w:rFonts w:ascii="Trebuchet MS" w:hAnsi="Trebuchet MS" w:cs="Arial"/>
          <w:b/>
          <w:sz w:val="28"/>
        </w:rPr>
        <w:t>Laboratory-Specific Safety Training Checklist</w:t>
      </w:r>
    </w:p>
    <w:p w14:paraId="5645A661" w14:textId="256C5C7F" w:rsidR="00D435F3" w:rsidRPr="00401C1D" w:rsidRDefault="00D435F3" w:rsidP="00D435F3">
      <w:pPr>
        <w:rPr>
          <w:rFonts w:ascii="Trebuchet MS" w:hAnsi="Trebuchet MS"/>
          <w:i/>
          <w:sz w:val="22"/>
          <w:szCs w:val="22"/>
        </w:rPr>
      </w:pPr>
      <w:r w:rsidRPr="00401C1D">
        <w:rPr>
          <w:rFonts w:ascii="Trebuchet MS" w:hAnsi="Trebuchet MS"/>
          <w:i/>
          <w:sz w:val="22"/>
          <w:szCs w:val="22"/>
        </w:rPr>
        <w:t xml:space="preserve">Checklist must be signed by </w:t>
      </w:r>
      <w:r w:rsidR="004A04C4" w:rsidRPr="00401C1D">
        <w:rPr>
          <w:rFonts w:ascii="Trebuchet MS" w:hAnsi="Trebuchet MS"/>
          <w:i/>
          <w:sz w:val="22"/>
          <w:szCs w:val="22"/>
        </w:rPr>
        <w:t xml:space="preserve">PI </w:t>
      </w:r>
      <w:r w:rsidRPr="00401C1D">
        <w:rPr>
          <w:rFonts w:ascii="Trebuchet MS" w:hAnsi="Trebuchet MS"/>
          <w:i/>
          <w:sz w:val="22"/>
          <w:szCs w:val="22"/>
        </w:rPr>
        <w:t xml:space="preserve">and new </w:t>
      </w:r>
      <w:r w:rsidR="004A04C4" w:rsidRPr="00401C1D">
        <w:rPr>
          <w:rFonts w:ascii="Trebuchet MS" w:hAnsi="Trebuchet MS"/>
          <w:i/>
          <w:sz w:val="22"/>
          <w:szCs w:val="22"/>
        </w:rPr>
        <w:t xml:space="preserve">lab user </w:t>
      </w:r>
      <w:r w:rsidR="00656A5E" w:rsidRPr="00401C1D">
        <w:rPr>
          <w:rFonts w:ascii="Trebuchet MS" w:hAnsi="Trebuchet MS"/>
          <w:i/>
          <w:sz w:val="22"/>
          <w:szCs w:val="22"/>
        </w:rPr>
        <w:t>prior to working with h</w:t>
      </w:r>
      <w:r w:rsidRPr="00401C1D">
        <w:rPr>
          <w:rFonts w:ascii="Trebuchet MS" w:hAnsi="Trebuchet MS"/>
          <w:i/>
          <w:sz w:val="22"/>
          <w:szCs w:val="22"/>
        </w:rPr>
        <w:t>azardous chemicals</w:t>
      </w:r>
      <w:r w:rsidR="00656A5E" w:rsidRPr="00401C1D">
        <w:rPr>
          <w:rFonts w:ascii="Trebuchet MS" w:hAnsi="Trebuchet MS"/>
          <w:i/>
          <w:sz w:val="22"/>
          <w:szCs w:val="22"/>
        </w:rPr>
        <w:t>, materials, or processes</w:t>
      </w:r>
      <w:r w:rsidRPr="00401C1D">
        <w:rPr>
          <w:rFonts w:ascii="Trebuchet MS" w:hAnsi="Trebuchet MS"/>
          <w:i/>
          <w:sz w:val="22"/>
          <w:szCs w:val="22"/>
        </w:rPr>
        <w:t>.</w:t>
      </w:r>
    </w:p>
    <w:p w14:paraId="4642C496" w14:textId="6E360329" w:rsidR="00D435F3" w:rsidRPr="00401C1D" w:rsidRDefault="00D435F3" w:rsidP="00D435F3">
      <w:pPr>
        <w:pStyle w:val="Header"/>
        <w:tabs>
          <w:tab w:val="clear" w:pos="4320"/>
          <w:tab w:val="clear" w:pos="8640"/>
          <w:tab w:val="right" w:pos="9360"/>
        </w:tabs>
        <w:rPr>
          <w:rFonts w:ascii="Trebuchet MS" w:hAnsi="Trebuchet MS" w:cs="Arial"/>
          <w:b/>
          <w:sz w:val="22"/>
          <w:szCs w:val="22"/>
        </w:rPr>
      </w:pPr>
      <w:r w:rsidRPr="00401C1D">
        <w:rPr>
          <w:rFonts w:ascii="Trebuchet MS" w:hAnsi="Trebuchet MS" w:cs="Arial"/>
          <w:b/>
          <w:sz w:val="22"/>
          <w:szCs w:val="22"/>
        </w:rPr>
        <w:t>Trainee: ____________</w:t>
      </w:r>
      <w:r w:rsidR="00401C1D" w:rsidRPr="00401C1D">
        <w:rPr>
          <w:rFonts w:ascii="Trebuchet MS" w:hAnsi="Trebuchet MS" w:cs="Arial"/>
          <w:b/>
          <w:sz w:val="22"/>
          <w:szCs w:val="22"/>
        </w:rPr>
        <w:t>___</w:t>
      </w:r>
      <w:r w:rsidRPr="00401C1D">
        <w:rPr>
          <w:rFonts w:ascii="Trebuchet MS" w:hAnsi="Trebuchet MS" w:cs="Arial"/>
          <w:b/>
          <w:sz w:val="22"/>
          <w:szCs w:val="22"/>
        </w:rPr>
        <w:t>_____</w:t>
      </w:r>
      <w:r w:rsidR="00DE0229" w:rsidRPr="00401C1D">
        <w:rPr>
          <w:rFonts w:ascii="Trebuchet MS" w:hAnsi="Trebuchet MS" w:cs="Arial"/>
          <w:b/>
          <w:sz w:val="22"/>
          <w:szCs w:val="22"/>
        </w:rPr>
        <w:t xml:space="preserve"> P</w:t>
      </w:r>
      <w:r w:rsidRPr="00401C1D">
        <w:rPr>
          <w:rFonts w:ascii="Trebuchet MS" w:hAnsi="Trebuchet MS" w:cs="Arial"/>
          <w:b/>
          <w:sz w:val="22"/>
          <w:szCs w:val="22"/>
        </w:rPr>
        <w:t>I: _</w:t>
      </w:r>
      <w:r w:rsidR="00401C1D" w:rsidRPr="00401C1D">
        <w:rPr>
          <w:rFonts w:ascii="Trebuchet MS" w:hAnsi="Trebuchet MS" w:cs="Arial"/>
          <w:b/>
          <w:sz w:val="22"/>
          <w:szCs w:val="22"/>
        </w:rPr>
        <w:t>__</w:t>
      </w:r>
      <w:r w:rsidRPr="00401C1D">
        <w:rPr>
          <w:rFonts w:ascii="Trebuchet MS" w:hAnsi="Trebuchet MS" w:cs="Arial"/>
          <w:b/>
          <w:sz w:val="22"/>
          <w:szCs w:val="22"/>
        </w:rPr>
        <w:t>__________________</w:t>
      </w:r>
      <w:r w:rsidR="00DE0229" w:rsidRPr="00401C1D">
        <w:rPr>
          <w:rFonts w:ascii="Trebuchet MS" w:hAnsi="Trebuchet MS" w:cs="Arial"/>
          <w:b/>
          <w:sz w:val="22"/>
          <w:szCs w:val="22"/>
        </w:rPr>
        <w:t xml:space="preserve"> </w:t>
      </w:r>
      <w:r w:rsidR="00DF1D08">
        <w:rPr>
          <w:rFonts w:ascii="Trebuchet MS" w:hAnsi="Trebuchet MS" w:cs="Arial"/>
          <w:b/>
          <w:sz w:val="22"/>
          <w:szCs w:val="22"/>
        </w:rPr>
        <w:t>Dept</w:t>
      </w:r>
      <w:bookmarkStart w:id="0" w:name="_GoBack"/>
      <w:bookmarkEnd w:id="0"/>
      <w:r w:rsidRPr="00401C1D">
        <w:rPr>
          <w:rFonts w:ascii="Trebuchet MS" w:hAnsi="Trebuchet MS" w:cs="Arial"/>
          <w:b/>
          <w:sz w:val="22"/>
          <w:szCs w:val="22"/>
        </w:rPr>
        <w:t xml:space="preserve">: </w:t>
      </w:r>
      <w:r w:rsidR="00401C1D" w:rsidRPr="00401C1D">
        <w:rPr>
          <w:rFonts w:ascii="Trebuchet MS" w:hAnsi="Trebuchet MS" w:cs="Arial"/>
          <w:b/>
          <w:sz w:val="22"/>
          <w:szCs w:val="22"/>
        </w:rPr>
        <w:t>_______________</w:t>
      </w:r>
    </w:p>
    <w:p w14:paraId="0A7C77ED" w14:textId="77777777" w:rsidR="00D435F3" w:rsidRPr="00401C1D" w:rsidRDefault="00D435F3" w:rsidP="00D435F3">
      <w:pPr>
        <w:pStyle w:val="Header"/>
        <w:tabs>
          <w:tab w:val="clear" w:pos="4320"/>
          <w:tab w:val="clear" w:pos="8640"/>
          <w:tab w:val="right" w:pos="9360"/>
        </w:tabs>
        <w:rPr>
          <w:rFonts w:ascii="Trebuchet MS" w:hAnsi="Trebuchet MS" w:cs="Arial"/>
          <w:b/>
          <w:sz w:val="22"/>
          <w:szCs w:val="22"/>
        </w:rPr>
      </w:pPr>
    </w:p>
    <w:p w14:paraId="5CE4B0DA" w14:textId="6498FEA0" w:rsidR="00D435F3" w:rsidRPr="00401C1D" w:rsidRDefault="00D435F3" w:rsidP="00D435F3">
      <w:pPr>
        <w:rPr>
          <w:rFonts w:ascii="Trebuchet MS" w:hAnsi="Trebuchet MS"/>
          <w:sz w:val="22"/>
          <w:szCs w:val="22"/>
        </w:rPr>
      </w:pPr>
      <w:r w:rsidRPr="00401C1D">
        <w:rPr>
          <w:rFonts w:ascii="Trebuchet MS" w:hAnsi="Trebuchet MS"/>
          <w:sz w:val="22"/>
          <w:szCs w:val="22"/>
        </w:rPr>
        <w:t>Prior to work</w:t>
      </w:r>
      <w:r w:rsidR="00656A5E" w:rsidRPr="00401C1D">
        <w:rPr>
          <w:rFonts w:ascii="Trebuchet MS" w:hAnsi="Trebuchet MS"/>
          <w:sz w:val="22"/>
          <w:szCs w:val="22"/>
        </w:rPr>
        <w:t>ing</w:t>
      </w:r>
      <w:r w:rsidRPr="00401C1D">
        <w:rPr>
          <w:rFonts w:ascii="Trebuchet MS" w:hAnsi="Trebuchet MS"/>
          <w:sz w:val="22"/>
          <w:szCs w:val="22"/>
        </w:rPr>
        <w:t xml:space="preserve"> with any hazardous materials in TWU laboratories, all </w:t>
      </w:r>
      <w:r w:rsidR="004A04C4" w:rsidRPr="00401C1D">
        <w:rPr>
          <w:rFonts w:ascii="Trebuchet MS" w:hAnsi="Trebuchet MS"/>
          <w:sz w:val="22"/>
          <w:szCs w:val="22"/>
        </w:rPr>
        <w:t xml:space="preserve">lab users </w:t>
      </w:r>
      <w:r w:rsidRPr="00401C1D">
        <w:rPr>
          <w:rFonts w:ascii="Trebuchet MS" w:hAnsi="Trebuchet MS"/>
          <w:sz w:val="22"/>
          <w:szCs w:val="22"/>
        </w:rPr>
        <w:t xml:space="preserve">must: </w:t>
      </w:r>
    </w:p>
    <w:p w14:paraId="4C619148" w14:textId="77777777" w:rsidR="00D435F3" w:rsidRPr="00401C1D" w:rsidRDefault="00D435F3" w:rsidP="00D435F3">
      <w:pPr>
        <w:rPr>
          <w:rFonts w:ascii="Trebuchet MS" w:hAnsi="Trebuchet MS"/>
          <w:sz w:val="22"/>
          <w:szCs w:val="22"/>
        </w:rPr>
      </w:pPr>
    </w:p>
    <w:p w14:paraId="560F5B2F" w14:textId="77777777" w:rsidR="00D435F3" w:rsidRPr="00401C1D" w:rsidRDefault="00D435F3" w:rsidP="00D435F3">
      <w:pPr>
        <w:numPr>
          <w:ilvl w:val="0"/>
          <w:numId w:val="7"/>
        </w:numPr>
        <w:rPr>
          <w:rFonts w:ascii="Trebuchet MS" w:hAnsi="Trebuchet MS"/>
          <w:sz w:val="22"/>
          <w:szCs w:val="22"/>
        </w:rPr>
      </w:pPr>
      <w:r w:rsidRPr="00401C1D">
        <w:rPr>
          <w:rFonts w:ascii="Trebuchet MS" w:hAnsi="Trebuchet MS"/>
          <w:sz w:val="22"/>
          <w:szCs w:val="22"/>
        </w:rPr>
        <w:t>Complete mandatory EH&amp;S Laboratory Safety Training</w:t>
      </w:r>
    </w:p>
    <w:p w14:paraId="262A06B9" w14:textId="77777777" w:rsidR="00D435F3" w:rsidRPr="00401C1D" w:rsidRDefault="00D435F3" w:rsidP="00D435F3">
      <w:pPr>
        <w:numPr>
          <w:ilvl w:val="0"/>
          <w:numId w:val="7"/>
        </w:numPr>
        <w:rPr>
          <w:rFonts w:ascii="Trebuchet MS" w:hAnsi="Trebuchet MS"/>
          <w:sz w:val="22"/>
          <w:szCs w:val="22"/>
        </w:rPr>
      </w:pPr>
      <w:r w:rsidRPr="00401C1D">
        <w:rPr>
          <w:rFonts w:ascii="Trebuchet MS" w:hAnsi="Trebuchet MS"/>
          <w:sz w:val="22"/>
          <w:szCs w:val="22"/>
        </w:rPr>
        <w:t>Read and understand the contents of the Chemical Hygiene Plan</w:t>
      </w:r>
    </w:p>
    <w:p w14:paraId="3550A938" w14:textId="77777777" w:rsidR="00D435F3" w:rsidRPr="00401C1D" w:rsidRDefault="00D435F3" w:rsidP="00D435F3">
      <w:pPr>
        <w:numPr>
          <w:ilvl w:val="0"/>
          <w:numId w:val="7"/>
        </w:numPr>
        <w:rPr>
          <w:rFonts w:ascii="Trebuchet MS" w:hAnsi="Trebuchet MS"/>
          <w:sz w:val="22"/>
          <w:szCs w:val="22"/>
        </w:rPr>
      </w:pPr>
      <w:r w:rsidRPr="00401C1D">
        <w:rPr>
          <w:rFonts w:ascii="Trebuchet MS" w:hAnsi="Trebuchet MS"/>
          <w:sz w:val="22"/>
          <w:szCs w:val="22"/>
        </w:rPr>
        <w:t>Know lab-specific facility safety features</w:t>
      </w:r>
    </w:p>
    <w:p w14:paraId="6476D28E" w14:textId="792B90EB" w:rsidR="008B0B55" w:rsidRPr="00401C1D" w:rsidRDefault="00D435F3" w:rsidP="00D435F3">
      <w:pPr>
        <w:numPr>
          <w:ilvl w:val="0"/>
          <w:numId w:val="7"/>
        </w:numPr>
        <w:rPr>
          <w:rFonts w:ascii="Trebuchet MS" w:hAnsi="Trebuchet MS"/>
          <w:sz w:val="22"/>
          <w:szCs w:val="22"/>
        </w:rPr>
      </w:pPr>
      <w:r w:rsidRPr="00401C1D">
        <w:rPr>
          <w:rFonts w:ascii="Trebuchet MS" w:hAnsi="Trebuchet MS"/>
          <w:sz w:val="22"/>
          <w:szCs w:val="22"/>
        </w:rPr>
        <w:t>Receive training on lab-specific processes and procedures, including SOP review and discussion</w:t>
      </w:r>
    </w:p>
    <w:p w14:paraId="0BAAC06F" w14:textId="176392AA" w:rsidR="00D435F3" w:rsidRPr="00401C1D" w:rsidRDefault="00D435F3" w:rsidP="00D435F3">
      <w:pPr>
        <w:rPr>
          <w:rFonts w:ascii="Trebuchet MS" w:hAnsi="Trebuchet MS"/>
          <w:i/>
          <w:sz w:val="22"/>
          <w:szCs w:val="22"/>
        </w:rPr>
      </w:pPr>
      <w:r w:rsidRPr="00401C1D">
        <w:rPr>
          <w:rFonts w:ascii="Trebuchet MS" w:hAnsi="Trebuchet MS"/>
          <w:i/>
          <w:sz w:val="22"/>
          <w:szCs w:val="22"/>
        </w:rPr>
        <w:t>*Note to PI/Lab Manager: Add lab group specific activities to this checklist as needed</w:t>
      </w:r>
    </w:p>
    <w:p w14:paraId="30A51607" w14:textId="77777777" w:rsidR="00D435F3" w:rsidRPr="00401C1D" w:rsidRDefault="00D435F3" w:rsidP="00D435F3">
      <w:pPr>
        <w:rPr>
          <w:rFonts w:ascii="Trebuchet MS" w:hAnsi="Trebuchet MS"/>
        </w:rPr>
      </w:pPr>
    </w:p>
    <w:tbl>
      <w:tblPr>
        <w:tblW w:w="9810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060"/>
        <w:gridCol w:w="7402"/>
      </w:tblGrid>
      <w:tr w:rsidR="00D435F3" w:rsidRPr="00401C1D" w14:paraId="604AC136" w14:textId="77777777" w:rsidTr="00656A5E">
        <w:trPr>
          <w:trHeight w:val="591"/>
        </w:trPr>
        <w:tc>
          <w:tcPr>
            <w:tcW w:w="9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4ACAC2" w14:textId="77777777" w:rsidR="00D435F3" w:rsidRPr="00401C1D" w:rsidRDefault="00D435F3" w:rsidP="00656A5E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401C1D">
              <w:rPr>
                <w:rFonts w:ascii="Trebuchet MS" w:hAnsi="Trebuchet MS" w:cs="Arial"/>
                <w:b/>
                <w:sz w:val="22"/>
                <w:szCs w:val="22"/>
              </w:rPr>
              <w:t>Facility Features</w:t>
            </w:r>
          </w:p>
          <w:p w14:paraId="78514180" w14:textId="0CFC2369" w:rsidR="00D435F3" w:rsidRPr="00401C1D" w:rsidRDefault="00D435F3" w:rsidP="00656A5E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401C1D">
              <w:rPr>
                <w:rFonts w:ascii="Trebuchet MS" w:hAnsi="Trebuchet MS" w:cs="Arial"/>
                <w:sz w:val="22"/>
                <w:szCs w:val="22"/>
              </w:rPr>
              <w:t>Know the location of safety features and understand the proper use of facility equipment.</w:t>
            </w:r>
          </w:p>
        </w:tc>
      </w:tr>
      <w:tr w:rsidR="00656A5E" w:rsidRPr="00401C1D" w14:paraId="326602A0" w14:textId="77777777" w:rsidTr="00656A5E">
        <w:trPr>
          <w:trHeight w:val="339"/>
        </w:trPr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20C774" w14:textId="03583125" w:rsidR="00656A5E" w:rsidRPr="00401C1D" w:rsidRDefault="00656A5E" w:rsidP="00656A5E">
            <w:pPr>
              <w:jc w:val="center"/>
              <w:rPr>
                <w:rFonts w:ascii="Trebuchet MS" w:hAnsi="Trebuchet MS" w:cs="Arial"/>
                <w:b/>
                <w:sz w:val="22"/>
              </w:rPr>
            </w:pPr>
            <w:r w:rsidRPr="00401C1D">
              <w:rPr>
                <w:rFonts w:ascii="Trebuchet MS" w:hAnsi="Trebuchet MS" w:cs="Arial"/>
                <w:b/>
                <w:sz w:val="22"/>
              </w:rPr>
              <w:t>Initials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904C75" w14:textId="4934CE3C" w:rsidR="00656A5E" w:rsidRPr="00401C1D" w:rsidRDefault="00656A5E" w:rsidP="00656A5E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401C1D">
              <w:rPr>
                <w:rFonts w:ascii="Trebuchet MS" w:hAnsi="Trebuchet MS" w:cs="Arial"/>
                <w:b/>
                <w:sz w:val="22"/>
                <w:szCs w:val="22"/>
              </w:rPr>
              <w:t>Date</w:t>
            </w:r>
          </w:p>
        </w:tc>
        <w:tc>
          <w:tcPr>
            <w:tcW w:w="7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CDACAC" w14:textId="20506567" w:rsidR="00656A5E" w:rsidRPr="00401C1D" w:rsidRDefault="00656A5E" w:rsidP="00656A5E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401C1D">
              <w:rPr>
                <w:rFonts w:ascii="Trebuchet MS" w:hAnsi="Trebuchet MS" w:cs="Arial"/>
                <w:b/>
                <w:sz w:val="22"/>
                <w:szCs w:val="22"/>
              </w:rPr>
              <w:t>Learning Activity</w:t>
            </w:r>
          </w:p>
        </w:tc>
      </w:tr>
      <w:tr w:rsidR="00D435F3" w:rsidRPr="00401C1D" w14:paraId="5A11BBA3" w14:textId="77777777" w:rsidTr="00656A5E">
        <w:tc>
          <w:tcPr>
            <w:tcW w:w="134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7BBECF" w14:textId="77777777" w:rsidR="00D435F3" w:rsidRPr="00401C1D" w:rsidRDefault="00D435F3" w:rsidP="00656A5E">
            <w:pPr>
              <w:rPr>
                <w:rFonts w:ascii="Trebuchet MS" w:hAnsi="Trebuchet MS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53D348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40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DD40F5" w14:textId="77777777" w:rsidR="00D435F3" w:rsidRPr="00401C1D" w:rsidRDefault="00D435F3" w:rsidP="00100BB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435F3" w:rsidRPr="00401C1D" w14:paraId="471E615B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844BD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1EF69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01C1D">
              <w:rPr>
                <w:rFonts w:ascii="Trebuchet MS" w:hAnsi="Trebuchet MS"/>
                <w:b/>
                <w:sz w:val="22"/>
                <w:szCs w:val="22"/>
              </w:rPr>
              <w:t>______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A6697" w14:textId="0035CDCF" w:rsidR="00D435F3" w:rsidRPr="00401C1D" w:rsidRDefault="00EF5515" w:rsidP="00100BB8">
            <w:pPr>
              <w:rPr>
                <w:rFonts w:ascii="Trebuchet MS" w:hAnsi="Trebuchet MS"/>
                <w:sz w:val="22"/>
                <w:szCs w:val="22"/>
              </w:rPr>
            </w:pPr>
            <w:r w:rsidRPr="00401C1D">
              <w:rPr>
                <w:rFonts w:ascii="Trebuchet MS" w:hAnsi="Trebuchet MS"/>
                <w:sz w:val="22"/>
                <w:szCs w:val="22"/>
              </w:rPr>
              <w:t>Nearest f</w:t>
            </w:r>
            <w:r w:rsidR="00D435F3" w:rsidRPr="00401C1D">
              <w:rPr>
                <w:rFonts w:ascii="Trebuchet MS" w:hAnsi="Trebuchet MS"/>
                <w:sz w:val="22"/>
                <w:szCs w:val="22"/>
              </w:rPr>
              <w:t>ire extinguishers</w:t>
            </w:r>
          </w:p>
        </w:tc>
      </w:tr>
      <w:tr w:rsidR="00D435F3" w:rsidRPr="00401C1D" w14:paraId="00A7D94D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9CA3B" w14:textId="77777777" w:rsidR="00D435F3" w:rsidRPr="00401C1D" w:rsidRDefault="00D435F3" w:rsidP="00100BB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0220A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67CA0" w14:textId="77777777" w:rsidR="00D435F3" w:rsidRPr="00401C1D" w:rsidRDefault="00D435F3" w:rsidP="00100BB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435F3" w:rsidRPr="00401C1D" w14:paraId="0AAB74BA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803EA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AF08A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01C1D">
              <w:rPr>
                <w:rFonts w:ascii="Trebuchet MS" w:hAnsi="Trebuchet MS"/>
                <w:b/>
                <w:sz w:val="22"/>
                <w:szCs w:val="22"/>
              </w:rPr>
              <w:t>______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ABCD9" w14:textId="77777777" w:rsidR="00D435F3" w:rsidRPr="00401C1D" w:rsidRDefault="00D435F3" w:rsidP="00100BB8">
            <w:pPr>
              <w:rPr>
                <w:rFonts w:ascii="Trebuchet MS" w:hAnsi="Trebuchet MS"/>
                <w:sz w:val="22"/>
                <w:szCs w:val="22"/>
              </w:rPr>
            </w:pPr>
            <w:r w:rsidRPr="00401C1D">
              <w:rPr>
                <w:rFonts w:ascii="Trebuchet MS" w:hAnsi="Trebuchet MS"/>
                <w:sz w:val="22"/>
                <w:szCs w:val="22"/>
              </w:rPr>
              <w:t>Nearest safety shower and eye wash</w:t>
            </w:r>
          </w:p>
        </w:tc>
      </w:tr>
      <w:tr w:rsidR="00D435F3" w:rsidRPr="00401C1D" w14:paraId="0F4AFF64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9B745" w14:textId="77777777" w:rsidR="00D435F3" w:rsidRPr="00401C1D" w:rsidRDefault="00D435F3" w:rsidP="00100BB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8B8A4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05F0C" w14:textId="77777777" w:rsidR="00D435F3" w:rsidRPr="00401C1D" w:rsidRDefault="00D435F3" w:rsidP="00100BB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435F3" w:rsidRPr="00401C1D" w14:paraId="6F8F066F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4635D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4BDEE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01C1D">
              <w:rPr>
                <w:rFonts w:ascii="Trebuchet MS" w:hAnsi="Trebuchet MS"/>
                <w:b/>
                <w:sz w:val="22"/>
                <w:szCs w:val="22"/>
              </w:rPr>
              <w:t>______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71075" w14:textId="77777777" w:rsidR="00D435F3" w:rsidRPr="00401C1D" w:rsidRDefault="00D435F3" w:rsidP="00100BB8">
            <w:pPr>
              <w:rPr>
                <w:rFonts w:ascii="Trebuchet MS" w:hAnsi="Trebuchet MS"/>
                <w:sz w:val="22"/>
                <w:szCs w:val="22"/>
              </w:rPr>
            </w:pPr>
            <w:r w:rsidRPr="00401C1D">
              <w:rPr>
                <w:rFonts w:ascii="Trebuchet MS" w:hAnsi="Trebuchet MS"/>
                <w:sz w:val="22"/>
                <w:szCs w:val="22"/>
              </w:rPr>
              <w:t>Emergency evacuation routes from lab and assembly point</w:t>
            </w:r>
          </w:p>
        </w:tc>
      </w:tr>
      <w:tr w:rsidR="00D435F3" w:rsidRPr="00401C1D" w14:paraId="5C50D275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6B76D" w14:textId="77777777" w:rsidR="00D435F3" w:rsidRPr="00401C1D" w:rsidRDefault="00D435F3" w:rsidP="00100BB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7A809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6607F" w14:textId="77777777" w:rsidR="00D435F3" w:rsidRPr="00401C1D" w:rsidRDefault="00D435F3" w:rsidP="00100BB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435F3" w:rsidRPr="00401C1D" w14:paraId="5E13A72E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6C91E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E4BFB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01C1D">
              <w:rPr>
                <w:rFonts w:ascii="Trebuchet MS" w:hAnsi="Trebuchet MS"/>
                <w:b/>
                <w:sz w:val="22"/>
                <w:szCs w:val="22"/>
              </w:rPr>
              <w:t>______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5ABFC" w14:textId="77777777" w:rsidR="00D435F3" w:rsidRPr="00401C1D" w:rsidRDefault="00D435F3" w:rsidP="00100BB8">
            <w:pPr>
              <w:rPr>
                <w:rFonts w:ascii="Trebuchet MS" w:hAnsi="Trebuchet MS"/>
                <w:sz w:val="22"/>
                <w:szCs w:val="22"/>
              </w:rPr>
            </w:pPr>
            <w:r w:rsidRPr="00401C1D">
              <w:rPr>
                <w:rFonts w:ascii="Trebuchet MS" w:hAnsi="Trebuchet MS"/>
                <w:sz w:val="22"/>
                <w:szCs w:val="22"/>
              </w:rPr>
              <w:t>Facilities systems, including house gas, compressed air, vacuum</w:t>
            </w:r>
          </w:p>
        </w:tc>
      </w:tr>
      <w:tr w:rsidR="00D435F3" w:rsidRPr="00401C1D" w14:paraId="114EDB19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1783D" w14:textId="77777777" w:rsidR="00D435F3" w:rsidRPr="00401C1D" w:rsidRDefault="00D435F3" w:rsidP="00100BB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E7E8C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99826" w14:textId="77777777" w:rsidR="00D435F3" w:rsidRPr="00401C1D" w:rsidRDefault="00D435F3" w:rsidP="00100BB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435F3" w:rsidRPr="00401C1D" w14:paraId="4C20BDE6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81A23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F7234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01C1D">
              <w:rPr>
                <w:rFonts w:ascii="Trebuchet MS" w:hAnsi="Trebuchet MS"/>
                <w:b/>
                <w:sz w:val="22"/>
                <w:szCs w:val="22"/>
              </w:rPr>
              <w:t>______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D054A" w14:textId="77777777" w:rsidR="00D435F3" w:rsidRPr="00401C1D" w:rsidRDefault="00D435F3" w:rsidP="00100BB8">
            <w:pPr>
              <w:rPr>
                <w:rFonts w:ascii="Trebuchet MS" w:hAnsi="Trebuchet MS"/>
                <w:sz w:val="22"/>
                <w:szCs w:val="22"/>
              </w:rPr>
            </w:pPr>
            <w:r w:rsidRPr="00401C1D">
              <w:rPr>
                <w:rFonts w:ascii="Trebuchet MS" w:hAnsi="Trebuchet MS"/>
                <w:sz w:val="22"/>
                <w:szCs w:val="22"/>
              </w:rPr>
              <w:t>Fume hoods, biosafety cabinets, or other local exhaust ventilation systems</w:t>
            </w:r>
          </w:p>
        </w:tc>
      </w:tr>
      <w:tr w:rsidR="00D435F3" w:rsidRPr="00401C1D" w14:paraId="5E88C173" w14:textId="77777777" w:rsidTr="00656A5E">
        <w:tc>
          <w:tcPr>
            <w:tcW w:w="13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E54B4EB" w14:textId="77777777" w:rsidR="00D435F3" w:rsidRPr="00401C1D" w:rsidRDefault="00D435F3" w:rsidP="00100BB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AD6554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11505B5" w14:textId="77777777" w:rsidR="00D435F3" w:rsidRPr="00401C1D" w:rsidRDefault="00D435F3" w:rsidP="00100BB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435F3" w:rsidRPr="00401C1D" w14:paraId="1609B7D6" w14:textId="77777777" w:rsidTr="00656A5E">
        <w:trPr>
          <w:trHeight w:val="858"/>
        </w:trPr>
        <w:tc>
          <w:tcPr>
            <w:tcW w:w="9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724AAB" w14:textId="77777777" w:rsidR="00D435F3" w:rsidRPr="00401C1D" w:rsidRDefault="00D435F3" w:rsidP="00656A5E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401C1D">
              <w:rPr>
                <w:rFonts w:ascii="Trebuchet MS" w:hAnsi="Trebuchet MS" w:cs="Arial"/>
                <w:b/>
                <w:sz w:val="22"/>
                <w:szCs w:val="22"/>
              </w:rPr>
              <w:t>Procedures and Documentation</w:t>
            </w:r>
          </w:p>
          <w:p w14:paraId="05B3B786" w14:textId="77777777" w:rsidR="00656A5E" w:rsidRPr="00401C1D" w:rsidRDefault="00D435F3" w:rsidP="00656A5E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401C1D">
              <w:rPr>
                <w:rFonts w:ascii="Trebuchet MS" w:hAnsi="Trebuchet MS" w:cs="Arial"/>
                <w:sz w:val="22"/>
                <w:szCs w:val="22"/>
              </w:rPr>
              <w:t xml:space="preserve">Read and understand laboratory policies and procedures; </w:t>
            </w:r>
          </w:p>
          <w:p w14:paraId="1EA75F8F" w14:textId="4865D546" w:rsidR="00D435F3" w:rsidRPr="00401C1D" w:rsidRDefault="00D435F3" w:rsidP="00656A5E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proofErr w:type="gramStart"/>
            <w:r w:rsidRPr="00401C1D">
              <w:rPr>
                <w:rFonts w:ascii="Trebuchet MS" w:hAnsi="Trebuchet MS" w:cs="Arial"/>
                <w:sz w:val="22"/>
                <w:szCs w:val="22"/>
              </w:rPr>
              <w:t>know</w:t>
            </w:r>
            <w:proofErr w:type="gramEnd"/>
            <w:r w:rsidRPr="00401C1D">
              <w:rPr>
                <w:rFonts w:ascii="Trebuchet MS" w:hAnsi="Trebuchet MS" w:cs="Arial"/>
                <w:sz w:val="22"/>
                <w:szCs w:val="22"/>
              </w:rPr>
              <w:t xml:space="preserve"> how to access safety-related information.</w:t>
            </w:r>
          </w:p>
        </w:tc>
      </w:tr>
      <w:tr w:rsidR="00656A5E" w:rsidRPr="00401C1D" w14:paraId="7CD36C09" w14:textId="77777777" w:rsidTr="00656A5E">
        <w:trPr>
          <w:trHeight w:val="276"/>
        </w:trPr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3F3B09" w14:textId="6E188C55" w:rsidR="00656A5E" w:rsidRPr="00401C1D" w:rsidRDefault="00656A5E" w:rsidP="00656A5E">
            <w:pPr>
              <w:jc w:val="center"/>
              <w:rPr>
                <w:rFonts w:ascii="Trebuchet MS" w:hAnsi="Trebuchet MS" w:cs="Arial"/>
                <w:b/>
              </w:rPr>
            </w:pPr>
            <w:r w:rsidRPr="00401C1D">
              <w:rPr>
                <w:rFonts w:ascii="Trebuchet MS" w:hAnsi="Trebuchet MS" w:cs="Arial"/>
                <w:b/>
              </w:rPr>
              <w:t>Initials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C8A088" w14:textId="3AF3B3A6" w:rsidR="00656A5E" w:rsidRPr="00401C1D" w:rsidRDefault="00656A5E" w:rsidP="00656A5E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401C1D">
              <w:rPr>
                <w:rFonts w:ascii="Trebuchet MS" w:hAnsi="Trebuchet MS" w:cs="Arial"/>
                <w:b/>
                <w:sz w:val="22"/>
                <w:szCs w:val="22"/>
              </w:rPr>
              <w:t>Date</w:t>
            </w:r>
          </w:p>
        </w:tc>
        <w:tc>
          <w:tcPr>
            <w:tcW w:w="7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66D3AD" w14:textId="58B56C20" w:rsidR="00656A5E" w:rsidRPr="00401C1D" w:rsidRDefault="00656A5E" w:rsidP="00656A5E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401C1D">
              <w:rPr>
                <w:rFonts w:ascii="Trebuchet MS" w:hAnsi="Trebuchet MS" w:cs="Arial"/>
                <w:b/>
                <w:sz w:val="22"/>
                <w:szCs w:val="22"/>
              </w:rPr>
              <w:t>Learning Activity</w:t>
            </w:r>
          </w:p>
        </w:tc>
      </w:tr>
      <w:tr w:rsidR="00D435F3" w:rsidRPr="00401C1D" w14:paraId="43099D4F" w14:textId="77777777" w:rsidTr="00656A5E">
        <w:tc>
          <w:tcPr>
            <w:tcW w:w="134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4614E7" w14:textId="77777777" w:rsidR="00D435F3" w:rsidRPr="00401C1D" w:rsidRDefault="00D435F3" w:rsidP="00656A5E">
            <w:pPr>
              <w:rPr>
                <w:rFonts w:ascii="Trebuchet MS" w:hAnsi="Trebuchet MS"/>
                <w:b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9CA92D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740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12F33A" w14:textId="77777777" w:rsidR="00D435F3" w:rsidRPr="00401C1D" w:rsidRDefault="00D435F3" w:rsidP="00100BB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435F3" w:rsidRPr="00401C1D" w14:paraId="2B5ED809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4C41A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40291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01C1D">
              <w:rPr>
                <w:rFonts w:ascii="Trebuchet MS" w:hAnsi="Trebuchet MS"/>
                <w:b/>
                <w:sz w:val="22"/>
                <w:szCs w:val="22"/>
              </w:rPr>
              <w:t>______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36ECF" w14:textId="43C20216" w:rsidR="00D435F3" w:rsidRPr="00401C1D" w:rsidRDefault="00D435F3" w:rsidP="00656A5E">
            <w:pPr>
              <w:rPr>
                <w:rFonts w:ascii="Trebuchet MS" w:hAnsi="Trebuchet MS"/>
                <w:sz w:val="22"/>
                <w:szCs w:val="22"/>
              </w:rPr>
            </w:pPr>
            <w:r w:rsidRPr="00401C1D">
              <w:rPr>
                <w:rFonts w:ascii="Trebuchet MS" w:hAnsi="Trebuchet MS"/>
                <w:sz w:val="22"/>
                <w:szCs w:val="22"/>
              </w:rPr>
              <w:t>Complete EH</w:t>
            </w:r>
            <w:r w:rsidR="00656A5E" w:rsidRPr="00401C1D">
              <w:rPr>
                <w:rFonts w:ascii="Trebuchet MS" w:hAnsi="Trebuchet MS"/>
                <w:sz w:val="22"/>
                <w:szCs w:val="22"/>
              </w:rPr>
              <w:t>&amp;S Laboratory Safety Training</w:t>
            </w:r>
          </w:p>
        </w:tc>
      </w:tr>
      <w:tr w:rsidR="00D435F3" w:rsidRPr="00401C1D" w14:paraId="4FDBC87E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2AD21" w14:textId="77777777" w:rsidR="00D435F3" w:rsidRPr="00401C1D" w:rsidRDefault="00D435F3" w:rsidP="00100BB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8BF5A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1BCFB" w14:textId="77777777" w:rsidR="00D435F3" w:rsidRPr="00401C1D" w:rsidRDefault="00D435F3" w:rsidP="00100BB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435F3" w:rsidRPr="00401C1D" w14:paraId="15D35A89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76569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A4C9A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01C1D">
              <w:rPr>
                <w:rFonts w:ascii="Trebuchet MS" w:hAnsi="Trebuchet MS"/>
                <w:b/>
                <w:sz w:val="22"/>
                <w:szCs w:val="22"/>
              </w:rPr>
              <w:t>______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99986" w14:textId="77777777" w:rsidR="00D435F3" w:rsidRPr="00401C1D" w:rsidRDefault="00D435F3" w:rsidP="00100BB8">
            <w:pPr>
              <w:rPr>
                <w:rFonts w:ascii="Trebuchet MS" w:hAnsi="Trebuchet MS"/>
                <w:sz w:val="22"/>
                <w:szCs w:val="22"/>
              </w:rPr>
            </w:pPr>
            <w:r w:rsidRPr="00401C1D">
              <w:rPr>
                <w:rFonts w:ascii="Trebuchet MS" w:hAnsi="Trebuchet MS"/>
                <w:sz w:val="22"/>
                <w:szCs w:val="22"/>
              </w:rPr>
              <w:t>Review the Chemical Hygiene Plan and know how to access the plan from TWU’s Environmental Health and Safety website</w:t>
            </w:r>
          </w:p>
        </w:tc>
      </w:tr>
      <w:tr w:rsidR="00D435F3" w:rsidRPr="00401C1D" w14:paraId="0D610271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4FDBA" w14:textId="77777777" w:rsidR="00D435F3" w:rsidRPr="00401C1D" w:rsidRDefault="00D435F3" w:rsidP="00100BB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6BF1C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E564A" w14:textId="77777777" w:rsidR="00D435F3" w:rsidRPr="00401C1D" w:rsidRDefault="00D435F3" w:rsidP="00100BB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435F3" w:rsidRPr="00401C1D" w14:paraId="35507C70" w14:textId="77777777" w:rsidTr="00401C1D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76D4F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95BBE" w14:textId="77777777" w:rsidR="00D435F3" w:rsidRPr="00401C1D" w:rsidRDefault="00D435F3" w:rsidP="00100BB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01C1D">
              <w:rPr>
                <w:rFonts w:ascii="Trebuchet MS" w:hAnsi="Trebuchet MS"/>
                <w:b/>
                <w:sz w:val="22"/>
                <w:szCs w:val="22"/>
              </w:rPr>
              <w:t>______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6AFBB" w14:textId="0E694155" w:rsidR="00D435F3" w:rsidRPr="00401C1D" w:rsidRDefault="00D435F3" w:rsidP="00100BB8">
            <w:pPr>
              <w:rPr>
                <w:rFonts w:ascii="Trebuchet MS" w:hAnsi="Trebuchet MS"/>
                <w:sz w:val="22"/>
                <w:szCs w:val="22"/>
              </w:rPr>
            </w:pPr>
            <w:r w:rsidRPr="00401C1D">
              <w:rPr>
                <w:rFonts w:ascii="Trebuchet MS" w:hAnsi="Trebuchet MS"/>
                <w:sz w:val="22"/>
                <w:szCs w:val="22"/>
              </w:rPr>
              <w:t xml:space="preserve">Know where to find the Safety Data Sheets (SDSs) for chemicals in the lab </w:t>
            </w:r>
          </w:p>
        </w:tc>
      </w:tr>
      <w:tr w:rsidR="00401C1D" w:rsidRPr="00401C1D" w14:paraId="2801F2B1" w14:textId="77777777" w:rsidTr="00401C1D">
        <w:trPr>
          <w:trHeight w:val="10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2B6EB" w14:textId="06A03F9A" w:rsidR="00401C1D" w:rsidRPr="00401C1D" w:rsidRDefault="00401C1D" w:rsidP="00401C1D">
            <w:pPr>
              <w:jc w:val="center"/>
              <w:rPr>
                <w:rFonts w:ascii="Trebuchet MS" w:hAnsi="Trebuchet MS"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0343B" w14:textId="4CB4B6A2" w:rsidR="00401C1D" w:rsidRPr="00401C1D" w:rsidRDefault="00401C1D" w:rsidP="00401C1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01C1D">
              <w:rPr>
                <w:rFonts w:ascii="Trebuchet MS" w:hAnsi="Trebuchet MS"/>
                <w:b/>
                <w:sz w:val="22"/>
                <w:szCs w:val="22"/>
              </w:rPr>
              <w:t>______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093C6" w14:textId="2D5CA7FA" w:rsidR="00401C1D" w:rsidRPr="00401C1D" w:rsidRDefault="00401C1D" w:rsidP="00401C1D">
            <w:pPr>
              <w:rPr>
                <w:rFonts w:ascii="Trebuchet MS" w:hAnsi="Trebuchet MS"/>
                <w:sz w:val="22"/>
                <w:szCs w:val="22"/>
              </w:rPr>
            </w:pPr>
            <w:r w:rsidRPr="00401C1D">
              <w:rPr>
                <w:rFonts w:ascii="Trebuchet MS" w:hAnsi="Trebuchet MS"/>
                <w:sz w:val="22"/>
                <w:szCs w:val="22"/>
              </w:rPr>
              <w:t xml:space="preserve">Understand the lab policy regarding proper lab attire (long pants, closed-toe shoes) and personal protective equipment (PPE) (lab coat, safety glasses, protective gloves etc.) </w:t>
            </w:r>
          </w:p>
        </w:tc>
      </w:tr>
      <w:tr w:rsidR="00401C1D" w:rsidRPr="00401C1D" w14:paraId="4321572D" w14:textId="77777777" w:rsidTr="00401C1D">
        <w:trPr>
          <w:trHeight w:val="100"/>
        </w:trPr>
        <w:tc>
          <w:tcPr>
            <w:tcW w:w="13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E96252A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1CBC9D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7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67C8C5C" w14:textId="77777777" w:rsidR="00401C1D" w:rsidRPr="00401C1D" w:rsidRDefault="00401C1D" w:rsidP="00401C1D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01C1D" w:rsidRPr="00401C1D" w14:paraId="0EEC54AF" w14:textId="77777777" w:rsidTr="00401C1D"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C82905" w14:textId="33919D5F" w:rsidR="00401C1D" w:rsidRPr="00401C1D" w:rsidRDefault="00401C1D" w:rsidP="00401C1D">
            <w:pPr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 w:cs="Arial"/>
                <w:b/>
              </w:rPr>
              <w:t>Initials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DA91EA" w14:textId="744F09EB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 w:cs="Arial"/>
                <w:b/>
              </w:rPr>
              <w:t>Date</w:t>
            </w:r>
          </w:p>
        </w:tc>
        <w:tc>
          <w:tcPr>
            <w:tcW w:w="7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1C8378" w14:textId="173C765B" w:rsidR="00401C1D" w:rsidRPr="00401C1D" w:rsidRDefault="00401C1D" w:rsidP="00401C1D">
            <w:pPr>
              <w:rPr>
                <w:rFonts w:ascii="Trebuchet MS" w:hAnsi="Trebuchet MS"/>
              </w:rPr>
            </w:pPr>
            <w:r w:rsidRPr="00401C1D">
              <w:rPr>
                <w:rFonts w:ascii="Trebuchet MS" w:hAnsi="Trebuchet MS" w:cs="Arial"/>
                <w:b/>
              </w:rPr>
              <w:t xml:space="preserve">Learning Activity </w:t>
            </w:r>
          </w:p>
        </w:tc>
      </w:tr>
      <w:tr w:rsidR="00401C1D" w:rsidRPr="00401C1D" w14:paraId="44C71052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F026E" w14:textId="77777777" w:rsidR="00401C1D" w:rsidRPr="00401C1D" w:rsidRDefault="00401C1D" w:rsidP="00401C1D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CDE20" w14:textId="77777777" w:rsidR="00401C1D" w:rsidRPr="00401C1D" w:rsidRDefault="00401C1D" w:rsidP="00401C1D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232E4" w14:textId="77777777" w:rsidR="00401C1D" w:rsidRPr="00401C1D" w:rsidRDefault="00401C1D" w:rsidP="00401C1D">
            <w:pPr>
              <w:rPr>
                <w:rFonts w:ascii="Trebuchet MS" w:hAnsi="Trebuchet MS" w:cs="Arial"/>
                <w:b/>
              </w:rPr>
            </w:pPr>
          </w:p>
        </w:tc>
      </w:tr>
      <w:tr w:rsidR="00401C1D" w:rsidRPr="00401C1D" w14:paraId="21237CDD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9FC2C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BEA6B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CDAD3" w14:textId="74769DFA" w:rsidR="00401C1D" w:rsidRPr="00401C1D" w:rsidRDefault="00401C1D" w:rsidP="00401C1D">
            <w:pPr>
              <w:rPr>
                <w:rFonts w:ascii="Trebuchet MS" w:hAnsi="Trebuchet MS"/>
              </w:rPr>
            </w:pPr>
            <w:r w:rsidRPr="00401C1D">
              <w:rPr>
                <w:rFonts w:ascii="Trebuchet MS" w:hAnsi="Trebuchet MS"/>
              </w:rPr>
              <w:t xml:space="preserve">Know the hazards, required PPE and/or engineering controls, signs of exposure, safe handling, storage, disposal etc. of all chemicals and/or processes you work with, including any particularly hazardous substances </w:t>
            </w:r>
          </w:p>
        </w:tc>
      </w:tr>
      <w:tr w:rsidR="00401C1D" w:rsidRPr="00401C1D" w14:paraId="222AD9D9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9E434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48865" w14:textId="77777777" w:rsidR="00401C1D" w:rsidRPr="00401C1D" w:rsidRDefault="00401C1D" w:rsidP="00401C1D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13493" w14:textId="77777777" w:rsidR="00401C1D" w:rsidRPr="00401C1D" w:rsidRDefault="00401C1D" w:rsidP="00401C1D">
            <w:pPr>
              <w:rPr>
                <w:rFonts w:ascii="Trebuchet MS" w:hAnsi="Trebuchet MS"/>
                <w:b/>
              </w:rPr>
            </w:pPr>
          </w:p>
        </w:tc>
      </w:tr>
      <w:tr w:rsidR="00401C1D" w:rsidRPr="00401C1D" w14:paraId="76BB4331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429C7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3B03B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C815A" w14:textId="77777777" w:rsidR="00401C1D" w:rsidRPr="00401C1D" w:rsidRDefault="00401C1D" w:rsidP="00401C1D">
            <w:pPr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</w:rPr>
              <w:t>Identify acceptable areas for food storage and consumption</w:t>
            </w:r>
          </w:p>
        </w:tc>
      </w:tr>
      <w:tr w:rsidR="00401C1D" w:rsidRPr="00401C1D" w14:paraId="461BBEB5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DA56A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F9BA9" w14:textId="77777777" w:rsidR="00401C1D" w:rsidRPr="00401C1D" w:rsidRDefault="00401C1D" w:rsidP="00401C1D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39F85" w14:textId="77777777" w:rsidR="00401C1D" w:rsidRPr="00401C1D" w:rsidRDefault="00401C1D" w:rsidP="00401C1D">
            <w:pPr>
              <w:rPr>
                <w:rFonts w:ascii="Trebuchet MS" w:hAnsi="Trebuchet MS"/>
              </w:rPr>
            </w:pPr>
          </w:p>
        </w:tc>
      </w:tr>
      <w:tr w:rsidR="00401C1D" w:rsidRPr="00401C1D" w14:paraId="7E5D206C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FF64E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8CBEE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428C7" w14:textId="77777777" w:rsidR="00401C1D" w:rsidRPr="00401C1D" w:rsidRDefault="00401C1D" w:rsidP="00401C1D">
            <w:pPr>
              <w:rPr>
                <w:rFonts w:ascii="Trebuchet MS" w:hAnsi="Trebuchet MS"/>
              </w:rPr>
            </w:pPr>
            <w:r w:rsidRPr="00401C1D">
              <w:rPr>
                <w:rFonts w:ascii="Trebuchet MS" w:hAnsi="Trebuchet MS"/>
              </w:rPr>
              <w:t>Know proper storage of hazardous chemicals, including segregation by compatibility, secondary containment, and use of safe storage locations such as flammables and corrosives cabinets.</w:t>
            </w:r>
          </w:p>
        </w:tc>
      </w:tr>
      <w:tr w:rsidR="00401C1D" w:rsidRPr="00401C1D" w14:paraId="2EAEB44D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1D009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6CC67" w14:textId="77777777" w:rsidR="00401C1D" w:rsidRPr="00401C1D" w:rsidRDefault="00401C1D" w:rsidP="00401C1D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C4ACF" w14:textId="77777777" w:rsidR="00401C1D" w:rsidRPr="00401C1D" w:rsidRDefault="00401C1D" w:rsidP="00401C1D">
            <w:pPr>
              <w:rPr>
                <w:rFonts w:ascii="Trebuchet MS" w:hAnsi="Trebuchet MS"/>
              </w:rPr>
            </w:pPr>
          </w:p>
        </w:tc>
      </w:tr>
      <w:tr w:rsidR="00401C1D" w:rsidRPr="00401C1D" w14:paraId="3C1EC914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7C449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22E4F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78E67" w14:textId="3312797F" w:rsidR="00401C1D" w:rsidRPr="00401C1D" w:rsidRDefault="00401C1D" w:rsidP="00401C1D">
            <w:pPr>
              <w:rPr>
                <w:rFonts w:ascii="Trebuchet MS" w:hAnsi="Trebuchet MS"/>
              </w:rPr>
            </w:pPr>
            <w:r w:rsidRPr="00401C1D">
              <w:rPr>
                <w:rFonts w:ascii="Trebuchet MS" w:hAnsi="Trebuchet MS"/>
              </w:rPr>
              <w:t>Review and discuss SOPs for chemicals and processes used in the lab, including those for particularly hazardous substances (carcinogens, reproductive toxins, and acutely toxic materials)</w:t>
            </w:r>
          </w:p>
        </w:tc>
      </w:tr>
      <w:tr w:rsidR="00401C1D" w:rsidRPr="00401C1D" w14:paraId="30A31C5C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4DEEF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9220F" w14:textId="77777777" w:rsidR="00401C1D" w:rsidRPr="00401C1D" w:rsidRDefault="00401C1D" w:rsidP="00401C1D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C6BDE" w14:textId="77777777" w:rsidR="00401C1D" w:rsidRPr="00401C1D" w:rsidRDefault="00401C1D" w:rsidP="00401C1D">
            <w:pPr>
              <w:rPr>
                <w:rFonts w:ascii="Trebuchet MS" w:hAnsi="Trebuchet MS"/>
              </w:rPr>
            </w:pPr>
          </w:p>
        </w:tc>
      </w:tr>
      <w:tr w:rsidR="00401C1D" w:rsidRPr="00401C1D" w14:paraId="3DAF38B8" w14:textId="77777777" w:rsidTr="00656A5E">
        <w:trPr>
          <w:trHeight w:val="594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3C0DF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B27D7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454A0" w14:textId="5E8C9A86" w:rsidR="00401C1D" w:rsidRPr="00401C1D" w:rsidRDefault="00401C1D" w:rsidP="00401C1D">
            <w:pPr>
              <w:rPr>
                <w:rFonts w:ascii="Trebuchet MS" w:hAnsi="Trebuchet MS"/>
              </w:rPr>
            </w:pPr>
            <w:r w:rsidRPr="00401C1D">
              <w:rPr>
                <w:rFonts w:ascii="Trebuchet MS" w:hAnsi="Trebuchet MS"/>
              </w:rPr>
              <w:t xml:space="preserve">Know proper procedures for collection, storage, and disposal of hazardous waste  </w:t>
            </w:r>
          </w:p>
        </w:tc>
      </w:tr>
      <w:tr w:rsidR="00401C1D" w:rsidRPr="00401C1D" w14:paraId="5F40AF7A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FC656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87C68" w14:textId="77777777" w:rsidR="00401C1D" w:rsidRPr="00401C1D" w:rsidRDefault="00401C1D" w:rsidP="00401C1D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946DF" w14:textId="77777777" w:rsidR="00401C1D" w:rsidRPr="00401C1D" w:rsidRDefault="00401C1D" w:rsidP="00401C1D">
            <w:pPr>
              <w:rPr>
                <w:rFonts w:ascii="Trebuchet MS" w:hAnsi="Trebuchet MS"/>
              </w:rPr>
            </w:pPr>
          </w:p>
        </w:tc>
      </w:tr>
      <w:tr w:rsidR="00401C1D" w:rsidRPr="00401C1D" w14:paraId="7A162D11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8CCB0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14EF6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EF0BC" w14:textId="77777777" w:rsidR="00401C1D" w:rsidRPr="00401C1D" w:rsidRDefault="00401C1D" w:rsidP="00401C1D">
            <w:pPr>
              <w:rPr>
                <w:rFonts w:ascii="Trebuchet MS" w:hAnsi="Trebuchet MS"/>
              </w:rPr>
            </w:pPr>
            <w:r w:rsidRPr="00401C1D">
              <w:rPr>
                <w:rFonts w:ascii="Trebuchet MS" w:hAnsi="Trebuchet MS"/>
              </w:rPr>
              <w:t xml:space="preserve">Understand the importance of cleanliness and chemical hygiene in the lab. Recognize that all chemical contamination, regardless of how seemingly insignificant, must be cleaned up immediately.  </w:t>
            </w:r>
          </w:p>
        </w:tc>
      </w:tr>
      <w:tr w:rsidR="00401C1D" w:rsidRPr="00401C1D" w14:paraId="265F3484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BDE09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1D8AA" w14:textId="77777777" w:rsidR="00401C1D" w:rsidRPr="00401C1D" w:rsidRDefault="00401C1D" w:rsidP="00401C1D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1999F" w14:textId="77777777" w:rsidR="00401C1D" w:rsidRPr="00401C1D" w:rsidRDefault="00401C1D" w:rsidP="00401C1D">
            <w:pPr>
              <w:rPr>
                <w:rFonts w:ascii="Trebuchet MS" w:hAnsi="Trebuchet MS"/>
              </w:rPr>
            </w:pPr>
          </w:p>
        </w:tc>
      </w:tr>
      <w:tr w:rsidR="00401C1D" w:rsidRPr="00401C1D" w14:paraId="7A077B0D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E77EF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BC659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  <w:r w:rsidRPr="00401C1D">
              <w:rPr>
                <w:rFonts w:ascii="Trebuchet MS" w:hAnsi="Trebuchet MS"/>
                <w:b/>
              </w:rPr>
              <w:t>______</w:t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4F27D" w14:textId="44BD7942" w:rsidR="00401C1D" w:rsidRPr="00401C1D" w:rsidRDefault="00401C1D" w:rsidP="00401C1D">
            <w:pPr>
              <w:rPr>
                <w:rFonts w:ascii="Trebuchet MS" w:hAnsi="Trebuchet MS"/>
              </w:rPr>
            </w:pPr>
            <w:r w:rsidRPr="00401C1D">
              <w:rPr>
                <w:rFonts w:ascii="Trebuchet MS" w:hAnsi="Trebuchet MS"/>
              </w:rPr>
              <w:t>Know how to handle spills and emergencies including cleaning small spills (if safe to do so and proper equipment available) and reporting and evacuating for large/hazardous spills or other emergencies.</w:t>
            </w:r>
          </w:p>
        </w:tc>
      </w:tr>
      <w:tr w:rsidR="00401C1D" w:rsidRPr="00401C1D" w14:paraId="3C416D6D" w14:textId="77777777" w:rsidTr="00656A5E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8AA2C" w14:textId="77777777" w:rsidR="00401C1D" w:rsidRPr="00401C1D" w:rsidRDefault="00401C1D" w:rsidP="00401C1D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5049E" w14:textId="77777777" w:rsidR="00401C1D" w:rsidRPr="00401C1D" w:rsidRDefault="00401C1D" w:rsidP="00401C1D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F08CC" w14:textId="77777777" w:rsidR="00401C1D" w:rsidRPr="00401C1D" w:rsidRDefault="00401C1D" w:rsidP="00401C1D">
            <w:pPr>
              <w:rPr>
                <w:rFonts w:ascii="Trebuchet MS" w:hAnsi="Trebuchet MS"/>
                <w:b/>
              </w:rPr>
            </w:pPr>
          </w:p>
        </w:tc>
      </w:tr>
    </w:tbl>
    <w:p w14:paraId="350FB70E" w14:textId="33E1B284" w:rsidR="00D435F3" w:rsidRPr="00401C1D" w:rsidRDefault="00D435F3" w:rsidP="00D435F3">
      <w:pPr>
        <w:rPr>
          <w:rFonts w:ascii="Trebuchet MS" w:hAnsi="Trebuchet MS"/>
        </w:rPr>
      </w:pPr>
      <w:r w:rsidRPr="00401C1D">
        <w:rPr>
          <w:rFonts w:ascii="Trebuchet MS" w:hAnsi="Trebuchet MS"/>
        </w:rPr>
        <w:t xml:space="preserve">By signing this document, I acknowledge that I have received training regarding each of the above items. </w:t>
      </w:r>
      <w:r w:rsidR="006D35B2" w:rsidRPr="00401C1D">
        <w:rPr>
          <w:rFonts w:ascii="Trebuchet MS" w:hAnsi="Trebuchet MS"/>
        </w:rPr>
        <w:t>I</w:t>
      </w:r>
      <w:r w:rsidR="00661C2E" w:rsidRPr="00401C1D">
        <w:rPr>
          <w:rFonts w:ascii="Trebuchet MS" w:hAnsi="Trebuchet MS"/>
        </w:rPr>
        <w:t>f I do not understand something</w:t>
      </w:r>
      <w:r w:rsidR="006D35B2" w:rsidRPr="00401C1D">
        <w:rPr>
          <w:rFonts w:ascii="Trebuchet MS" w:hAnsi="Trebuchet MS"/>
        </w:rPr>
        <w:t xml:space="preserve"> or need further training</w:t>
      </w:r>
      <w:r w:rsidR="00E05CA3" w:rsidRPr="00401C1D">
        <w:rPr>
          <w:rFonts w:ascii="Trebuchet MS" w:hAnsi="Trebuchet MS"/>
        </w:rPr>
        <w:t>,</w:t>
      </w:r>
      <w:r w:rsidR="006D35B2" w:rsidRPr="00401C1D">
        <w:rPr>
          <w:rFonts w:ascii="Trebuchet MS" w:hAnsi="Trebuchet MS"/>
        </w:rPr>
        <w:t xml:space="preserve"> I can request it at any time.</w:t>
      </w:r>
      <w:r w:rsidRPr="00401C1D">
        <w:rPr>
          <w:rFonts w:ascii="Trebuchet MS" w:hAnsi="Trebuchet MS"/>
        </w:rPr>
        <w:t xml:space="preserve"> I understand that it is my responsibility to know the hazards associated with the materials I use, and to protect myself and others from those hazards. In addition, I will strive to maintain awareness of peripheral or adjacent hazards, whether from others in the lab or from other lab groups. I acknowledge that safety is an inherent responsibility to which each member of the lab must commit. I also recognize that unsafe practices in the lab will not be tolerate</w:t>
      </w:r>
      <w:r w:rsidR="004A04C4" w:rsidRPr="00401C1D">
        <w:rPr>
          <w:rFonts w:ascii="Trebuchet MS" w:hAnsi="Trebuchet MS"/>
        </w:rPr>
        <w:t xml:space="preserve">d. </w:t>
      </w:r>
    </w:p>
    <w:p w14:paraId="36EE605D" w14:textId="77777777" w:rsidR="00D435F3" w:rsidRPr="00656A5E" w:rsidRDefault="00D435F3" w:rsidP="00D435F3">
      <w:pPr>
        <w:rPr>
          <w:rFonts w:ascii="Trebuchet MS" w:hAnsi="Trebuchet MS"/>
        </w:rPr>
      </w:pPr>
    </w:p>
    <w:p w14:paraId="71F3A62D" w14:textId="77777777" w:rsidR="00D435F3" w:rsidRPr="00656A5E" w:rsidRDefault="00D435F3" w:rsidP="00D435F3">
      <w:pPr>
        <w:rPr>
          <w:rFonts w:ascii="Trebuchet MS" w:hAnsi="Trebuchet MS"/>
        </w:rPr>
      </w:pPr>
      <w:r w:rsidRPr="00656A5E">
        <w:rPr>
          <w:rFonts w:ascii="Trebuchet MS" w:hAnsi="Trebuchet MS"/>
        </w:rPr>
        <w:t>_____________________________</w:t>
      </w:r>
      <w:r w:rsidRPr="00656A5E">
        <w:rPr>
          <w:rFonts w:ascii="Trebuchet MS" w:hAnsi="Trebuchet MS"/>
        </w:rPr>
        <w:tab/>
      </w:r>
      <w:r w:rsidRPr="00656A5E">
        <w:rPr>
          <w:rFonts w:ascii="Trebuchet MS" w:hAnsi="Trebuchet MS"/>
        </w:rPr>
        <w:tab/>
        <w:t>______________________________</w:t>
      </w:r>
    </w:p>
    <w:p w14:paraId="2B3AF6BF" w14:textId="0F7F0150" w:rsidR="00D435F3" w:rsidRPr="00656A5E" w:rsidRDefault="00D435F3" w:rsidP="00D435F3">
      <w:pPr>
        <w:rPr>
          <w:rFonts w:ascii="Trebuchet MS" w:hAnsi="Trebuchet MS" w:cs="Arial"/>
          <w:sz w:val="20"/>
        </w:rPr>
      </w:pPr>
      <w:r w:rsidRPr="00656A5E">
        <w:rPr>
          <w:rFonts w:ascii="Trebuchet MS" w:hAnsi="Trebuchet MS" w:cs="Arial"/>
          <w:sz w:val="20"/>
        </w:rPr>
        <w:t>Name of Trainee (printed)</w:t>
      </w:r>
      <w:r w:rsidRPr="00656A5E">
        <w:rPr>
          <w:rFonts w:ascii="Trebuchet MS" w:hAnsi="Trebuchet MS" w:cs="Arial"/>
          <w:sz w:val="20"/>
        </w:rPr>
        <w:tab/>
      </w:r>
      <w:r w:rsidRPr="00656A5E">
        <w:rPr>
          <w:rFonts w:ascii="Trebuchet MS" w:hAnsi="Trebuchet MS" w:cs="Arial"/>
          <w:sz w:val="20"/>
        </w:rPr>
        <w:tab/>
      </w:r>
      <w:r w:rsidRPr="00656A5E">
        <w:rPr>
          <w:rFonts w:ascii="Trebuchet MS" w:hAnsi="Trebuchet MS" w:cs="Arial"/>
          <w:sz w:val="20"/>
        </w:rPr>
        <w:tab/>
      </w:r>
      <w:r w:rsidR="00401C1D">
        <w:rPr>
          <w:rFonts w:ascii="Trebuchet MS" w:hAnsi="Trebuchet MS" w:cs="Arial"/>
          <w:sz w:val="20"/>
        </w:rPr>
        <w:tab/>
      </w:r>
      <w:r w:rsidRPr="00656A5E">
        <w:rPr>
          <w:rFonts w:ascii="Trebuchet MS" w:hAnsi="Trebuchet MS" w:cs="Arial"/>
          <w:sz w:val="20"/>
        </w:rPr>
        <w:t>Name of Trainer (printed)</w:t>
      </w:r>
    </w:p>
    <w:p w14:paraId="1018D488" w14:textId="77777777" w:rsidR="00D435F3" w:rsidRPr="00656A5E" w:rsidRDefault="00D435F3" w:rsidP="00D435F3">
      <w:pPr>
        <w:rPr>
          <w:rFonts w:ascii="Trebuchet MS" w:hAnsi="Trebuchet MS"/>
        </w:rPr>
      </w:pPr>
    </w:p>
    <w:p w14:paraId="239E2266" w14:textId="77777777" w:rsidR="00D435F3" w:rsidRPr="00656A5E" w:rsidRDefault="00D435F3" w:rsidP="00D435F3">
      <w:pPr>
        <w:rPr>
          <w:rFonts w:ascii="Trebuchet MS" w:hAnsi="Trebuchet MS"/>
        </w:rPr>
      </w:pPr>
      <w:r w:rsidRPr="00656A5E">
        <w:rPr>
          <w:rFonts w:ascii="Trebuchet MS" w:hAnsi="Trebuchet MS"/>
        </w:rPr>
        <w:t>_____________________________</w:t>
      </w:r>
      <w:r w:rsidRPr="00656A5E">
        <w:rPr>
          <w:rFonts w:ascii="Trebuchet MS" w:hAnsi="Trebuchet MS"/>
        </w:rPr>
        <w:tab/>
      </w:r>
      <w:r w:rsidRPr="00656A5E">
        <w:rPr>
          <w:rFonts w:ascii="Trebuchet MS" w:hAnsi="Trebuchet MS"/>
        </w:rPr>
        <w:tab/>
        <w:t>______________________________</w:t>
      </w:r>
    </w:p>
    <w:p w14:paraId="049A775A" w14:textId="5BD82E8F" w:rsidR="00D435F3" w:rsidRPr="00656A5E" w:rsidRDefault="00D435F3" w:rsidP="00D435F3">
      <w:pPr>
        <w:rPr>
          <w:rFonts w:ascii="Trebuchet MS" w:hAnsi="Trebuchet MS" w:cs="Arial"/>
          <w:sz w:val="20"/>
        </w:rPr>
      </w:pPr>
      <w:r w:rsidRPr="00656A5E">
        <w:rPr>
          <w:rFonts w:ascii="Trebuchet MS" w:hAnsi="Trebuchet MS" w:cs="Arial"/>
          <w:sz w:val="20"/>
        </w:rPr>
        <w:t>Signature of Trainee</w:t>
      </w:r>
      <w:r w:rsidRPr="00656A5E">
        <w:rPr>
          <w:rFonts w:ascii="Trebuchet MS" w:hAnsi="Trebuchet MS" w:cs="Arial"/>
          <w:sz w:val="20"/>
        </w:rPr>
        <w:tab/>
      </w:r>
      <w:r w:rsidRPr="00656A5E">
        <w:rPr>
          <w:rFonts w:ascii="Trebuchet MS" w:hAnsi="Trebuchet MS" w:cs="Arial"/>
          <w:sz w:val="20"/>
        </w:rPr>
        <w:tab/>
      </w:r>
      <w:r w:rsidRPr="00656A5E">
        <w:rPr>
          <w:rFonts w:ascii="Trebuchet MS" w:hAnsi="Trebuchet MS" w:cs="Arial"/>
          <w:sz w:val="20"/>
        </w:rPr>
        <w:tab/>
      </w:r>
      <w:r w:rsidRPr="00656A5E">
        <w:rPr>
          <w:rFonts w:ascii="Trebuchet MS" w:hAnsi="Trebuchet MS" w:cs="Arial"/>
          <w:sz w:val="20"/>
        </w:rPr>
        <w:tab/>
      </w:r>
      <w:r w:rsidR="00401C1D">
        <w:rPr>
          <w:rFonts w:ascii="Trebuchet MS" w:hAnsi="Trebuchet MS" w:cs="Arial"/>
          <w:sz w:val="20"/>
        </w:rPr>
        <w:tab/>
      </w:r>
      <w:r w:rsidRPr="00656A5E">
        <w:rPr>
          <w:rFonts w:ascii="Trebuchet MS" w:hAnsi="Trebuchet MS" w:cs="Arial"/>
          <w:sz w:val="20"/>
        </w:rPr>
        <w:t>Signature of Trainer</w:t>
      </w:r>
    </w:p>
    <w:p w14:paraId="34E1786F" w14:textId="77777777" w:rsidR="00D435F3" w:rsidRPr="00656A5E" w:rsidRDefault="00D435F3" w:rsidP="00D435F3">
      <w:pPr>
        <w:rPr>
          <w:rFonts w:ascii="Trebuchet MS" w:hAnsi="Trebuchet MS"/>
        </w:rPr>
      </w:pPr>
    </w:p>
    <w:p w14:paraId="48D611C4" w14:textId="77777777" w:rsidR="00D435F3" w:rsidRPr="00656A5E" w:rsidRDefault="00D435F3" w:rsidP="00D435F3">
      <w:pPr>
        <w:rPr>
          <w:rFonts w:ascii="Trebuchet MS" w:hAnsi="Trebuchet MS"/>
        </w:rPr>
      </w:pPr>
      <w:r w:rsidRPr="00656A5E">
        <w:rPr>
          <w:rFonts w:ascii="Trebuchet MS" w:hAnsi="Trebuchet MS"/>
        </w:rPr>
        <w:t>_____________________________</w:t>
      </w:r>
      <w:r w:rsidRPr="00656A5E">
        <w:rPr>
          <w:rFonts w:ascii="Trebuchet MS" w:hAnsi="Trebuchet MS"/>
        </w:rPr>
        <w:tab/>
      </w:r>
      <w:r w:rsidRPr="00656A5E">
        <w:rPr>
          <w:rFonts w:ascii="Trebuchet MS" w:hAnsi="Trebuchet MS"/>
        </w:rPr>
        <w:tab/>
        <w:t>______________________________</w:t>
      </w:r>
    </w:p>
    <w:p w14:paraId="57746511" w14:textId="1601BDB9" w:rsidR="00D435F3" w:rsidRPr="00656A5E" w:rsidRDefault="00D435F3" w:rsidP="00BB1E8B">
      <w:pPr>
        <w:rPr>
          <w:rFonts w:ascii="Trebuchet MS" w:hAnsi="Trebuchet MS" w:cs="Arial"/>
          <w:sz w:val="20"/>
        </w:rPr>
      </w:pPr>
      <w:r w:rsidRPr="00656A5E">
        <w:rPr>
          <w:rFonts w:ascii="Trebuchet MS" w:hAnsi="Trebuchet MS" w:cs="Arial"/>
          <w:sz w:val="20"/>
        </w:rPr>
        <w:t>Date</w:t>
      </w:r>
      <w:r w:rsidRPr="00656A5E">
        <w:rPr>
          <w:rFonts w:ascii="Trebuchet MS" w:hAnsi="Trebuchet MS" w:cs="Arial"/>
          <w:sz w:val="20"/>
        </w:rPr>
        <w:tab/>
      </w:r>
      <w:r w:rsidRPr="00656A5E">
        <w:rPr>
          <w:rFonts w:ascii="Trebuchet MS" w:hAnsi="Trebuchet MS" w:cs="Arial"/>
          <w:sz w:val="20"/>
        </w:rPr>
        <w:tab/>
      </w:r>
      <w:r w:rsidRPr="00656A5E">
        <w:rPr>
          <w:rFonts w:ascii="Trebuchet MS" w:hAnsi="Trebuchet MS" w:cs="Arial"/>
          <w:sz w:val="20"/>
        </w:rPr>
        <w:tab/>
      </w:r>
      <w:r w:rsidRPr="00656A5E">
        <w:rPr>
          <w:rFonts w:ascii="Trebuchet MS" w:hAnsi="Trebuchet MS" w:cs="Arial"/>
          <w:sz w:val="20"/>
        </w:rPr>
        <w:tab/>
      </w:r>
      <w:r w:rsidRPr="00656A5E">
        <w:rPr>
          <w:rFonts w:ascii="Trebuchet MS" w:hAnsi="Trebuchet MS" w:cs="Arial"/>
          <w:sz w:val="20"/>
        </w:rPr>
        <w:tab/>
      </w:r>
      <w:r w:rsidR="00401C1D">
        <w:rPr>
          <w:rFonts w:ascii="Trebuchet MS" w:hAnsi="Trebuchet MS" w:cs="Arial"/>
          <w:sz w:val="20"/>
        </w:rPr>
        <w:tab/>
      </w:r>
      <w:r w:rsidR="00401C1D">
        <w:rPr>
          <w:rFonts w:ascii="Trebuchet MS" w:hAnsi="Trebuchet MS" w:cs="Arial"/>
          <w:sz w:val="20"/>
        </w:rPr>
        <w:tab/>
      </w:r>
      <w:proofErr w:type="spellStart"/>
      <w:r w:rsidRPr="00656A5E">
        <w:rPr>
          <w:rFonts w:ascii="Trebuchet MS" w:hAnsi="Trebuchet MS" w:cs="Arial"/>
          <w:sz w:val="20"/>
        </w:rPr>
        <w:t>Date</w:t>
      </w:r>
      <w:proofErr w:type="spellEnd"/>
    </w:p>
    <w:sectPr w:rsidR="00D435F3" w:rsidRPr="00656A5E" w:rsidSect="00656A5E">
      <w:headerReference w:type="default" r:id="rId7"/>
      <w:headerReference w:type="first" r:id="rId8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BE2BA" w14:textId="77777777" w:rsidR="00656A5E" w:rsidRDefault="00656A5E" w:rsidP="00656A5E">
      <w:r>
        <w:separator/>
      </w:r>
    </w:p>
  </w:endnote>
  <w:endnote w:type="continuationSeparator" w:id="0">
    <w:p w14:paraId="10E1C914" w14:textId="77777777" w:rsidR="00656A5E" w:rsidRDefault="00656A5E" w:rsidP="0065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4C802" w14:textId="77777777" w:rsidR="00656A5E" w:rsidRDefault="00656A5E" w:rsidP="00656A5E">
      <w:r>
        <w:separator/>
      </w:r>
    </w:p>
  </w:footnote>
  <w:footnote w:type="continuationSeparator" w:id="0">
    <w:p w14:paraId="62A7517F" w14:textId="77777777" w:rsidR="00656A5E" w:rsidRDefault="00656A5E" w:rsidP="00656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B7226" w14:textId="685DEDC2" w:rsidR="00656A5E" w:rsidRDefault="00656A5E" w:rsidP="00656A5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21B49" w14:textId="43AA9DC4" w:rsidR="00656A5E" w:rsidRDefault="00656A5E" w:rsidP="00656A5E">
    <w:pPr>
      <w:pStyle w:val="Header"/>
      <w:jc w:val="center"/>
    </w:pPr>
    <w:r>
      <w:rPr>
        <w:noProof/>
      </w:rPr>
      <w:drawing>
        <wp:inline distT="0" distB="0" distL="0" distR="0" wp14:anchorId="0373475E" wp14:editId="11AE805D">
          <wp:extent cx="3762375" cy="907231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-TWU-0008_Environmental-Health&amp;Safety_Color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1336" cy="933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A4CE1"/>
    <w:multiLevelType w:val="hybridMultilevel"/>
    <w:tmpl w:val="310C0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0C46ED"/>
    <w:multiLevelType w:val="hybridMultilevel"/>
    <w:tmpl w:val="5C06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83F07"/>
    <w:multiLevelType w:val="hybridMultilevel"/>
    <w:tmpl w:val="46081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50831"/>
    <w:multiLevelType w:val="hybridMultilevel"/>
    <w:tmpl w:val="E2E4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C6FC5"/>
    <w:multiLevelType w:val="hybridMultilevel"/>
    <w:tmpl w:val="6F9A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705CF"/>
    <w:multiLevelType w:val="hybridMultilevel"/>
    <w:tmpl w:val="EF1A4368"/>
    <w:lvl w:ilvl="0" w:tplc="7C1222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F3"/>
    <w:rsid w:val="00020150"/>
    <w:rsid w:val="0011523D"/>
    <w:rsid w:val="001C2FD3"/>
    <w:rsid w:val="00222D3F"/>
    <w:rsid w:val="00226362"/>
    <w:rsid w:val="00401C1D"/>
    <w:rsid w:val="00480CA6"/>
    <w:rsid w:val="0048121F"/>
    <w:rsid w:val="00486C0B"/>
    <w:rsid w:val="004A04C4"/>
    <w:rsid w:val="00540A32"/>
    <w:rsid w:val="00656A5E"/>
    <w:rsid w:val="00661C2E"/>
    <w:rsid w:val="006D35B2"/>
    <w:rsid w:val="006F43D5"/>
    <w:rsid w:val="0082796F"/>
    <w:rsid w:val="008B0B55"/>
    <w:rsid w:val="0097473F"/>
    <w:rsid w:val="00B62BBD"/>
    <w:rsid w:val="00B858E5"/>
    <w:rsid w:val="00BB1E8B"/>
    <w:rsid w:val="00CD061F"/>
    <w:rsid w:val="00D435F3"/>
    <w:rsid w:val="00D860F2"/>
    <w:rsid w:val="00DE0229"/>
    <w:rsid w:val="00DF1D08"/>
    <w:rsid w:val="00E05CA3"/>
    <w:rsid w:val="00E42A5E"/>
    <w:rsid w:val="00EC210C"/>
    <w:rsid w:val="00EC2DAC"/>
    <w:rsid w:val="00EF5515"/>
    <w:rsid w:val="00F2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3A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C0B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D435F3"/>
    <w:pPr>
      <w:keepNext/>
      <w:outlineLvl w:val="0"/>
    </w:pPr>
    <w:rPr>
      <w:rFonts w:ascii="Times" w:eastAsia="Times" w:hAnsi="Times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35F3"/>
    <w:rPr>
      <w:rFonts w:ascii="Times" w:eastAsia="Times" w:hAnsi="Times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D435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35F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D435F3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rsid w:val="00D435F3"/>
    <w:rPr>
      <w:rFonts w:ascii="Times" w:eastAsia="Times" w:hAnsi="Times" w:cs="Times New Roman"/>
      <w:szCs w:val="20"/>
    </w:rPr>
  </w:style>
  <w:style w:type="table" w:styleId="TableGrid">
    <w:name w:val="Table Grid"/>
    <w:basedOn w:val="TableNormal"/>
    <w:uiPriority w:val="59"/>
    <w:rsid w:val="00D435F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35F3"/>
    <w:rPr>
      <w:color w:val="808080"/>
    </w:rPr>
  </w:style>
  <w:style w:type="paragraph" w:styleId="NoSpacing">
    <w:name w:val="No Spacing"/>
    <w:uiPriority w:val="1"/>
    <w:qFormat/>
    <w:rsid w:val="00D435F3"/>
    <w:rPr>
      <w:sz w:val="22"/>
      <w:szCs w:val="22"/>
    </w:rPr>
  </w:style>
  <w:style w:type="paragraph" w:customStyle="1" w:styleId="NoSpacing1">
    <w:name w:val="No Spacing1"/>
    <w:uiPriority w:val="1"/>
    <w:qFormat/>
    <w:rsid w:val="00D435F3"/>
    <w:rPr>
      <w:rFonts w:ascii="Cambria" w:eastAsia="Cambria" w:hAnsi="Cambria" w:cs="Times New Roman"/>
      <w:sz w:val="22"/>
      <w:szCs w:val="22"/>
    </w:rPr>
  </w:style>
  <w:style w:type="paragraph" w:customStyle="1" w:styleId="Default">
    <w:name w:val="Default"/>
    <w:uiPriority w:val="99"/>
    <w:rsid w:val="00D435F3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D435F3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35F3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LightGrid-Accent31">
    <w:name w:val="Light Grid - Accent 31"/>
    <w:basedOn w:val="Normal"/>
    <w:qFormat/>
    <w:rsid w:val="00D435F3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D435F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3D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56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A5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1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Zavalin</dc:creator>
  <cp:keywords/>
  <dc:description/>
  <cp:lastModifiedBy>Griffith, Kelsey</cp:lastModifiedBy>
  <cp:revision>8</cp:revision>
  <dcterms:created xsi:type="dcterms:W3CDTF">2021-04-28T20:17:00Z</dcterms:created>
  <dcterms:modified xsi:type="dcterms:W3CDTF">2023-08-23T15:08:00Z</dcterms:modified>
</cp:coreProperties>
</file>