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3125" w14:textId="77777777" w:rsidR="007166E2" w:rsidRDefault="00000000">
      <w:r>
        <w:tab/>
      </w:r>
      <w:r>
        <w:tab/>
      </w:r>
      <w:r>
        <w:tab/>
      </w:r>
      <w:r>
        <w:tab/>
        <w:t>Dallas College of Nursing Specific Application</w:t>
      </w:r>
    </w:p>
    <w:p w14:paraId="476906F9" w14:textId="77777777" w:rsidR="007166E2" w:rsidRDefault="007166E2"/>
    <w:p w14:paraId="233D5095" w14:textId="77777777" w:rsidR="007166E2" w:rsidRDefault="00000000">
      <w:r>
        <w:t>Date: ________________       Are you a previous TWU MSN applicant?    Yes           No</w:t>
      </w:r>
    </w:p>
    <w:p w14:paraId="02491A9B" w14:textId="77777777" w:rsidR="007166E2" w:rsidRDefault="00000000">
      <w:r>
        <w:t>Full Name: ___________________________     Do you live in Texas?         Yes         No</w:t>
      </w:r>
    </w:p>
    <w:p w14:paraId="498E61CF" w14:textId="77777777" w:rsidR="007166E2" w:rsidRDefault="00000000">
      <w:r>
        <w:t xml:space="preserve">Email Address: _______________________ Phone Number: ___________________ </w:t>
      </w:r>
    </w:p>
    <w:p w14:paraId="764B1033" w14:textId="77777777" w:rsidR="007166E2" w:rsidRDefault="00000000">
      <w:r>
        <w:t xml:space="preserve">Semester Seeking Admission:      Fall         Spring       Summer      Year:_____________ </w:t>
      </w:r>
    </w:p>
    <w:p w14:paraId="38B968BE" w14:textId="77777777" w:rsidR="007166E2" w:rsidRDefault="00000000">
      <w:r>
        <w:t>Please select the program to which are you applying? (Select one option only)</w:t>
      </w:r>
    </w:p>
    <w:p w14:paraId="3BF41060" w14:textId="77777777" w:rsidR="007166E2" w:rsidRDefault="00000000">
      <w:pPr>
        <w:ind w:firstLine="720"/>
      </w:pPr>
      <w:r>
        <w:t>Masters of Science Nursing: Adult/Geri Acute Care Nurse Practitioner</w:t>
      </w:r>
    </w:p>
    <w:p w14:paraId="1D24F411" w14:textId="77777777" w:rsidR="007166E2" w:rsidRDefault="00000000">
      <w:pPr>
        <w:ind w:firstLine="720"/>
      </w:pPr>
      <w:r>
        <w:t xml:space="preserve">Masters of Science Nursing: Adult/Geri Primary Care Nurse Practitioner </w:t>
      </w:r>
    </w:p>
    <w:p w14:paraId="2DB3E4B4" w14:textId="77777777" w:rsidR="007166E2" w:rsidRDefault="00000000">
      <w:pPr>
        <w:ind w:firstLine="720"/>
      </w:pPr>
      <w:r>
        <w:t>Masters of Science Nursing: Family Nurse Practitioner</w:t>
      </w:r>
    </w:p>
    <w:p w14:paraId="69598D87" w14:textId="77777777" w:rsidR="007166E2" w:rsidRDefault="00000000">
      <w:pPr>
        <w:ind w:firstLine="720"/>
      </w:pPr>
      <w:r>
        <w:t>Masters of Science Nursing: Nurse Educator</w:t>
      </w:r>
    </w:p>
    <w:p w14:paraId="2B976077" w14:textId="77777777" w:rsidR="007166E2" w:rsidRDefault="00000000">
      <w:pPr>
        <w:ind w:firstLine="720"/>
      </w:pPr>
      <w:r>
        <w:t>Masters of Science Nursing: Pediatric Nurse Practitioner</w:t>
      </w:r>
    </w:p>
    <w:p w14:paraId="695C88B3" w14:textId="77777777" w:rsidR="007166E2" w:rsidRDefault="00000000">
      <w:pPr>
        <w:ind w:firstLine="720"/>
      </w:pPr>
      <w:r>
        <w:t>Masters of Science Nursing: Psychiatric Nurse Practitioner</w:t>
      </w:r>
    </w:p>
    <w:p w14:paraId="1DF52235" w14:textId="77777777" w:rsidR="007166E2" w:rsidRDefault="00000000">
      <w:pPr>
        <w:ind w:firstLine="720"/>
      </w:pPr>
      <w:r>
        <w:t>Masters of Science Nursing Women's Health Nurse Practitioner</w:t>
      </w:r>
    </w:p>
    <w:p w14:paraId="602E034C" w14:textId="77777777" w:rsidR="007166E2" w:rsidRDefault="00000000">
      <w:r>
        <w:t>Have you applied to more than one TWU MSN Program     Yes          No     If yes, please specify which program.</w:t>
      </w:r>
    </w:p>
    <w:p w14:paraId="4A4DD807" w14:textId="2B8298EF" w:rsidR="007166E2" w:rsidRDefault="00000000">
      <w:r>
        <w:t>Did you complete a basic statistics course?Yes           No       If yes, proceed to the next question.  If no, skip to the next section.</w:t>
      </w:r>
    </w:p>
    <w:p w14:paraId="276569A0" w14:textId="77777777" w:rsidR="007166E2" w:rsidRDefault="00000000">
      <w:pPr>
        <w:ind w:firstLine="720"/>
      </w:pPr>
      <w:r>
        <w:t>At what College or University was the statistics course completed?</w:t>
      </w:r>
    </w:p>
    <w:p w14:paraId="7891D3DF" w14:textId="77777777" w:rsidR="007166E2" w:rsidRDefault="00000000">
      <w:pPr>
        <w:ind w:firstLine="720"/>
      </w:pPr>
      <w:r>
        <w:t>What Semester and Year was the statistics course completed?</w:t>
      </w:r>
    </w:p>
    <w:p w14:paraId="0D7A0D6C" w14:textId="77777777" w:rsidR="007166E2" w:rsidRDefault="00000000">
      <w:r>
        <w:t>How did you learn about TWU MSN Programs?</w:t>
      </w:r>
    </w:p>
    <w:p w14:paraId="1E61A202" w14:textId="77777777" w:rsidR="007166E2" w:rsidRDefault="00000000">
      <w:r>
        <w:t xml:space="preserve">        TWU website                               Recruitment events                                  Referral from others</w:t>
      </w:r>
    </w:p>
    <w:p w14:paraId="2290DBEE" w14:textId="77777777" w:rsidR="007166E2" w:rsidRDefault="00000000">
      <w:r>
        <w:t xml:space="preserve">        Other (Please specify):___________________________________________</w:t>
      </w:r>
    </w:p>
    <w:p w14:paraId="314CFFDF" w14:textId="77777777" w:rsidR="00C6597E" w:rsidRDefault="00C6597E"/>
    <w:p w14:paraId="2A51EB97" w14:textId="49B059EB" w:rsidR="007166E2" w:rsidRDefault="00000000">
      <w:r>
        <w:lastRenderedPageBreak/>
        <w:t xml:space="preserve">MSN Programs are offered in hybrid and online formats.  Will you have regular access to a desktop or laptop computer with a high-speed internet connection?  </w:t>
      </w:r>
      <w:r>
        <w:tab/>
        <w:t xml:space="preserve">  Yes                   No</w:t>
      </w:r>
    </w:p>
    <w:p w14:paraId="23C7C730" w14:textId="77777777" w:rsidR="007166E2" w:rsidRDefault="00000000">
      <w:r>
        <w:t xml:space="preserve">Sign and Date (unsigned forms will not be processed) </w:t>
      </w:r>
    </w:p>
    <w:p w14:paraId="42315348" w14:textId="77777777" w:rsidR="007166E2" w:rsidRDefault="00000000">
      <w:r>
        <w:t>I hereby certify that the information provided on this form is true and complete to the best of my knowledge:</w:t>
      </w:r>
    </w:p>
    <w:p w14:paraId="7954B8A2" w14:textId="77777777" w:rsidR="007166E2" w:rsidRDefault="007166E2"/>
    <w:p w14:paraId="423C29FE" w14:textId="77777777" w:rsidR="007166E2" w:rsidRDefault="007166E2"/>
    <w:p w14:paraId="1923DAF4" w14:textId="77777777" w:rsidR="007166E2" w:rsidRDefault="00000000">
      <w:r>
        <w:t>Signature:_________________________________________________         Date ________________</w:t>
      </w:r>
    </w:p>
    <w:p w14:paraId="0F9388C7" w14:textId="77777777" w:rsidR="007166E2" w:rsidRDefault="00000000">
      <w:r>
        <w:t>For electronic submission, please type your name in the “Signature” box. In accordance with Leg. House Bill 1922, an individual is entitled to request to be informed about the information collected about them, receive and review their information, and correct any incorrect information.</w:t>
      </w:r>
    </w:p>
    <w:p w14:paraId="29F2EE5F" w14:textId="77777777" w:rsidR="007166E2" w:rsidRDefault="007166E2"/>
    <w:sectPr w:rsidR="007166E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BEDC" w14:textId="77777777" w:rsidR="006A569B" w:rsidRDefault="006A569B">
      <w:pPr>
        <w:spacing w:after="0" w:line="240" w:lineRule="auto"/>
      </w:pPr>
      <w:r>
        <w:separator/>
      </w:r>
    </w:p>
  </w:endnote>
  <w:endnote w:type="continuationSeparator" w:id="0">
    <w:p w14:paraId="3A1B418F" w14:textId="77777777" w:rsidR="006A569B" w:rsidRDefault="006A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638EC7CA-1ED7-45EF-AC17-A314DCD05C2A}"/>
    <w:embedItalic r:id="rId2" w:fontKey="{73B05BCF-BD01-4E32-BF1D-4BCCE1E7F958}"/>
  </w:font>
  <w:font w:name="Play">
    <w:charset w:val="00"/>
    <w:family w:val="auto"/>
    <w:pitch w:val="default"/>
    <w:embedRegular r:id="rId3" w:fontKey="{FA6D4CD5-0014-4D23-95A2-C01A32E0CE23}"/>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3180BF13-0B4B-4BC4-B899-0A1A94A6575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634F" w14:textId="77777777" w:rsidR="006A569B" w:rsidRDefault="006A569B">
      <w:pPr>
        <w:spacing w:after="0" w:line="240" w:lineRule="auto"/>
      </w:pPr>
      <w:r>
        <w:separator/>
      </w:r>
    </w:p>
  </w:footnote>
  <w:footnote w:type="continuationSeparator" w:id="0">
    <w:p w14:paraId="1F7E3519" w14:textId="77777777" w:rsidR="006A569B" w:rsidRDefault="006A5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0436" w14:textId="77777777" w:rsidR="007166E2" w:rsidRDefault="00000000">
    <w:pPr>
      <w:pBdr>
        <w:top w:val="nil"/>
        <w:left w:val="nil"/>
        <w:bottom w:val="nil"/>
        <w:right w:val="nil"/>
        <w:between w:val="nil"/>
      </w:pBdr>
      <w:tabs>
        <w:tab w:val="center" w:pos="4680"/>
        <w:tab w:val="right" w:pos="9360"/>
      </w:tabs>
      <w:spacing w:after="0" w:line="240" w:lineRule="auto"/>
      <w:ind w:left="-540"/>
      <w:rPr>
        <w:color w:val="000000"/>
      </w:rPr>
    </w:pPr>
    <w:r>
      <w:rPr>
        <w:noProof/>
        <w:color w:val="000000"/>
      </w:rPr>
      <w:drawing>
        <wp:inline distT="0" distB="0" distL="0" distR="0" wp14:anchorId="3D34A2F6" wp14:editId="275C7FC0">
          <wp:extent cx="3072341" cy="731510"/>
          <wp:effectExtent l="0" t="0" r="0" b="0"/>
          <wp:docPr id="22" name="image1.pn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logo&#10;&#10;Description automatically generated"/>
                  <pic:cNvPicPr preferRelativeResize="0"/>
                </pic:nvPicPr>
                <pic:blipFill>
                  <a:blip r:embed="rId1"/>
                  <a:srcRect/>
                  <a:stretch>
                    <a:fillRect/>
                  </a:stretch>
                </pic:blipFill>
                <pic:spPr>
                  <a:xfrm>
                    <a:off x="0" y="0"/>
                    <a:ext cx="3072341" cy="731510"/>
                  </a:xfrm>
                  <a:prstGeom prst="rect">
                    <a:avLst/>
                  </a:prstGeom>
                  <a:ln/>
                </pic:spPr>
              </pic:pic>
            </a:graphicData>
          </a:graphic>
        </wp:inline>
      </w:drawing>
    </w:r>
  </w:p>
  <w:p w14:paraId="57906CDF" w14:textId="77777777" w:rsidR="007166E2" w:rsidRDefault="007166E2">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6E2"/>
    <w:rsid w:val="002447B7"/>
    <w:rsid w:val="006A569B"/>
    <w:rsid w:val="007166E2"/>
    <w:rsid w:val="00C6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B4FF7"/>
  <w15:docId w15:val="{653DBF03-1FBF-4845-BC0D-AC01221F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CD0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CD0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E5E"/>
    <w:rPr>
      <w:rFonts w:eastAsiaTheme="majorEastAsia" w:cstheme="majorBidi"/>
      <w:color w:val="272727" w:themeColor="text1" w:themeTint="D8"/>
    </w:rPr>
  </w:style>
  <w:style w:type="character" w:customStyle="1" w:styleId="TitleChar">
    <w:name w:val="Title Char"/>
    <w:basedOn w:val="DefaultParagraphFont"/>
    <w:link w:val="Title"/>
    <w:uiPriority w:val="10"/>
    <w:rsid w:val="00CD0E5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D0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E5E"/>
    <w:pPr>
      <w:spacing w:before="160"/>
      <w:jc w:val="center"/>
    </w:pPr>
    <w:rPr>
      <w:i/>
      <w:iCs/>
      <w:color w:val="404040" w:themeColor="text1" w:themeTint="BF"/>
    </w:rPr>
  </w:style>
  <w:style w:type="character" w:customStyle="1" w:styleId="QuoteChar">
    <w:name w:val="Quote Char"/>
    <w:basedOn w:val="DefaultParagraphFont"/>
    <w:link w:val="Quote"/>
    <w:uiPriority w:val="29"/>
    <w:rsid w:val="00CD0E5E"/>
    <w:rPr>
      <w:i/>
      <w:iCs/>
      <w:color w:val="404040" w:themeColor="text1" w:themeTint="BF"/>
    </w:rPr>
  </w:style>
  <w:style w:type="paragraph" w:styleId="ListParagraph">
    <w:name w:val="List Paragraph"/>
    <w:basedOn w:val="Normal"/>
    <w:uiPriority w:val="34"/>
    <w:qFormat/>
    <w:rsid w:val="00CD0E5E"/>
    <w:pPr>
      <w:ind w:left="720"/>
      <w:contextualSpacing/>
    </w:pPr>
  </w:style>
  <w:style w:type="character" w:styleId="IntenseEmphasis">
    <w:name w:val="Intense Emphasis"/>
    <w:basedOn w:val="DefaultParagraphFont"/>
    <w:uiPriority w:val="21"/>
    <w:qFormat/>
    <w:rsid w:val="00CD0E5E"/>
    <w:rPr>
      <w:i/>
      <w:iCs/>
      <w:color w:val="0F4761" w:themeColor="accent1" w:themeShade="BF"/>
    </w:rPr>
  </w:style>
  <w:style w:type="paragraph" w:styleId="IntenseQuote">
    <w:name w:val="Intense Quote"/>
    <w:basedOn w:val="Normal"/>
    <w:next w:val="Normal"/>
    <w:link w:val="IntenseQuoteChar"/>
    <w:uiPriority w:val="30"/>
    <w:qFormat/>
    <w:rsid w:val="00CD0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E5E"/>
    <w:rPr>
      <w:i/>
      <w:iCs/>
      <w:color w:val="0F4761" w:themeColor="accent1" w:themeShade="BF"/>
    </w:rPr>
  </w:style>
  <w:style w:type="character" w:styleId="IntenseReference">
    <w:name w:val="Intense Reference"/>
    <w:basedOn w:val="DefaultParagraphFont"/>
    <w:uiPriority w:val="32"/>
    <w:qFormat/>
    <w:rsid w:val="00CD0E5E"/>
    <w:rPr>
      <w:b/>
      <w:bCs/>
      <w:smallCaps/>
      <w:color w:val="0F4761" w:themeColor="accent1" w:themeShade="BF"/>
      <w:spacing w:val="5"/>
    </w:rPr>
  </w:style>
  <w:style w:type="paragraph" w:styleId="Header">
    <w:name w:val="header"/>
    <w:basedOn w:val="Normal"/>
    <w:link w:val="HeaderChar"/>
    <w:uiPriority w:val="99"/>
    <w:unhideWhenUsed/>
    <w:rsid w:val="00E85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D80"/>
  </w:style>
  <w:style w:type="paragraph" w:styleId="Footer">
    <w:name w:val="footer"/>
    <w:basedOn w:val="Normal"/>
    <w:link w:val="FooterChar"/>
    <w:uiPriority w:val="99"/>
    <w:unhideWhenUsed/>
    <w:rsid w:val="00E85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D80"/>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hd5UO7dvDNQfjHvWYEDhUlCbUA==">CgMxLjA4AHIhMWg2UWxQakR2NmluMEU4dnJBNVlUaTRMTGpuYWZPX0Rx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1899</Characters>
  <Application>Microsoft Office Word</Application>
  <DocSecurity>0</DocSecurity>
  <Lines>15</Lines>
  <Paragraphs>4</Paragraphs>
  <ScaleCrop>false</ScaleCrop>
  <Company>Texas Woman's University</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Faheemah</dc:creator>
  <cp:lastModifiedBy>Hannah, Faheemah</cp:lastModifiedBy>
  <cp:revision>2</cp:revision>
  <dcterms:created xsi:type="dcterms:W3CDTF">2025-06-05T23:26:00Z</dcterms:created>
  <dcterms:modified xsi:type="dcterms:W3CDTF">2025-11-18T20:59:00Z</dcterms:modified>
</cp:coreProperties>
</file>