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99" w:rsidRPr="004C5A99" w:rsidRDefault="001662CA" w:rsidP="001662CA">
      <w:pPr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 w:rsidRPr="004C5A99">
        <w:rPr>
          <w:rFonts w:ascii="Arial" w:hAnsi="Arial" w:cs="Arial"/>
          <w:b/>
          <w:szCs w:val="20"/>
        </w:rPr>
        <w:t>Texas Woman's University</w:t>
      </w:r>
    </w:p>
    <w:p w:rsidR="007F24ED" w:rsidRPr="004C5A99" w:rsidRDefault="00C7076A" w:rsidP="001662CA">
      <w:pPr>
        <w:jc w:val="center"/>
        <w:rPr>
          <w:rFonts w:ascii="Arial" w:hAnsi="Arial" w:cs="Arial"/>
          <w:b/>
          <w:szCs w:val="20"/>
        </w:rPr>
      </w:pPr>
      <w:r w:rsidRPr="004C5A99">
        <w:rPr>
          <w:rFonts w:ascii="Arial" w:hAnsi="Arial" w:cs="Arial"/>
          <w:b/>
          <w:szCs w:val="20"/>
        </w:rPr>
        <w:t xml:space="preserve">Cost Transfer </w:t>
      </w:r>
      <w:r w:rsidR="00793D3D" w:rsidRPr="004C5A99">
        <w:rPr>
          <w:rFonts w:ascii="Arial" w:hAnsi="Arial" w:cs="Arial"/>
          <w:b/>
          <w:szCs w:val="20"/>
        </w:rPr>
        <w:t>Request</w:t>
      </w:r>
      <w:r w:rsidR="00C179D4" w:rsidRPr="004C5A99">
        <w:rPr>
          <w:rFonts w:ascii="Arial" w:hAnsi="Arial" w:cs="Arial"/>
          <w:b/>
          <w:szCs w:val="20"/>
        </w:rPr>
        <w:t xml:space="preserve"> Form</w:t>
      </w:r>
    </w:p>
    <w:p w:rsidR="00C179D4" w:rsidRPr="00BC6313" w:rsidRDefault="00C179D4" w:rsidP="001662CA">
      <w:pPr>
        <w:jc w:val="center"/>
        <w:rPr>
          <w:rFonts w:ascii="Arial" w:hAnsi="Arial" w:cs="Arial"/>
          <w:sz w:val="20"/>
          <w:szCs w:val="20"/>
        </w:rPr>
      </w:pPr>
    </w:p>
    <w:p w:rsidR="004C5A99" w:rsidRDefault="004C5A99" w:rsidP="00C179D4">
      <w:pPr>
        <w:rPr>
          <w:rFonts w:ascii="Arial" w:hAnsi="Arial" w:cs="Arial"/>
          <w:sz w:val="20"/>
          <w:szCs w:val="20"/>
        </w:rPr>
      </w:pPr>
    </w:p>
    <w:p w:rsidR="00AC08B8" w:rsidRPr="00BC6313" w:rsidRDefault="00AC08B8" w:rsidP="00AC08B8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Date of Request: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</w:p>
    <w:p w:rsidR="00AC08B8" w:rsidRDefault="00AC08B8" w:rsidP="00595046">
      <w:pPr>
        <w:rPr>
          <w:rFonts w:ascii="Arial" w:hAnsi="Arial" w:cs="Arial"/>
          <w:sz w:val="20"/>
          <w:szCs w:val="20"/>
        </w:rPr>
      </w:pPr>
    </w:p>
    <w:p w:rsidR="00380388" w:rsidRDefault="00AC6AA8" w:rsidP="005950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</w:t>
      </w:r>
      <w:r w:rsidR="00AC08B8">
        <w:rPr>
          <w:rFonts w:ascii="Arial" w:hAnsi="Arial" w:cs="Arial"/>
          <w:sz w:val="20"/>
          <w:szCs w:val="20"/>
        </w:rPr>
        <w:t>Account Manager/PI of account removing charges</w:t>
      </w:r>
      <w:r w:rsidR="00C179D4" w:rsidRPr="00BC6313">
        <w:rPr>
          <w:rFonts w:ascii="Arial" w:hAnsi="Arial" w:cs="Arial"/>
          <w:sz w:val="20"/>
          <w:szCs w:val="20"/>
        </w:rPr>
        <w:t>:</w:t>
      </w:r>
      <w:r w:rsidR="00C179D4" w:rsidRPr="00BC6313">
        <w:rPr>
          <w:rFonts w:ascii="Arial" w:hAnsi="Arial" w:cs="Arial"/>
          <w:sz w:val="20"/>
          <w:szCs w:val="20"/>
        </w:rPr>
        <w:tab/>
      </w:r>
      <w:r w:rsidR="00BC6313">
        <w:rPr>
          <w:rFonts w:ascii="Arial" w:hAnsi="Arial" w:cs="Arial"/>
          <w:sz w:val="20"/>
          <w:szCs w:val="20"/>
        </w:rPr>
        <w:tab/>
      </w:r>
      <w:r w:rsidR="00C179D4" w:rsidRPr="00BC6313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9D4" w:rsidRPr="00BC631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179D4" w:rsidRPr="00BC6313">
        <w:rPr>
          <w:rFonts w:ascii="Arial" w:hAnsi="Arial" w:cs="Arial"/>
          <w:b/>
          <w:sz w:val="20"/>
          <w:szCs w:val="20"/>
        </w:rPr>
      </w:r>
      <w:r w:rsidR="00C179D4" w:rsidRPr="00BC6313">
        <w:rPr>
          <w:rFonts w:ascii="Arial" w:hAnsi="Arial" w:cs="Arial"/>
          <w:b/>
          <w:sz w:val="20"/>
          <w:szCs w:val="20"/>
        </w:rPr>
        <w:fldChar w:fldCharType="separate"/>
      </w:r>
      <w:r w:rsidR="00C179D4" w:rsidRPr="00BC6313">
        <w:rPr>
          <w:rFonts w:cs="Arial"/>
          <w:b/>
          <w:noProof/>
          <w:sz w:val="20"/>
          <w:szCs w:val="20"/>
        </w:rPr>
        <w:t> </w:t>
      </w:r>
      <w:r w:rsidR="00C179D4" w:rsidRPr="00BC6313">
        <w:rPr>
          <w:rFonts w:cs="Arial"/>
          <w:b/>
          <w:noProof/>
          <w:sz w:val="20"/>
          <w:szCs w:val="20"/>
        </w:rPr>
        <w:t> </w:t>
      </w:r>
      <w:r w:rsidR="00C179D4" w:rsidRPr="00BC6313">
        <w:rPr>
          <w:rFonts w:cs="Arial"/>
          <w:b/>
          <w:noProof/>
          <w:sz w:val="20"/>
          <w:szCs w:val="20"/>
        </w:rPr>
        <w:t> </w:t>
      </w:r>
      <w:r w:rsidR="00C179D4" w:rsidRPr="00BC6313">
        <w:rPr>
          <w:rFonts w:cs="Arial"/>
          <w:b/>
          <w:noProof/>
          <w:sz w:val="20"/>
          <w:szCs w:val="20"/>
        </w:rPr>
        <w:t> </w:t>
      </w:r>
      <w:r w:rsidR="00C179D4" w:rsidRPr="00BC6313">
        <w:rPr>
          <w:rFonts w:cs="Arial"/>
          <w:b/>
          <w:noProof/>
          <w:sz w:val="20"/>
          <w:szCs w:val="20"/>
        </w:rPr>
        <w:t> </w:t>
      </w:r>
      <w:r w:rsidR="00C179D4" w:rsidRPr="00BC6313">
        <w:rPr>
          <w:rFonts w:ascii="Arial" w:hAnsi="Arial" w:cs="Arial"/>
          <w:b/>
          <w:sz w:val="20"/>
          <w:szCs w:val="20"/>
        </w:rPr>
        <w:fldChar w:fldCharType="end"/>
      </w:r>
      <w:r w:rsidR="00595046">
        <w:rPr>
          <w:rFonts w:ascii="Arial" w:hAnsi="Arial" w:cs="Arial"/>
          <w:b/>
          <w:sz w:val="20"/>
          <w:szCs w:val="20"/>
        </w:rPr>
        <w:tab/>
      </w:r>
      <w:r w:rsidR="00595046">
        <w:rPr>
          <w:rFonts w:ascii="Arial" w:hAnsi="Arial" w:cs="Arial"/>
          <w:b/>
          <w:sz w:val="20"/>
          <w:szCs w:val="20"/>
        </w:rPr>
        <w:tab/>
      </w:r>
    </w:p>
    <w:p w:rsidR="00AC08B8" w:rsidRDefault="00AC08B8" w:rsidP="00595046">
      <w:pPr>
        <w:rPr>
          <w:rFonts w:ascii="Arial" w:hAnsi="Arial" w:cs="Arial"/>
          <w:sz w:val="20"/>
          <w:szCs w:val="20"/>
        </w:rPr>
      </w:pPr>
    </w:p>
    <w:p w:rsidR="00AC08B8" w:rsidRPr="00BC6313" w:rsidRDefault="00AC6AA8" w:rsidP="005950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</w:t>
      </w:r>
      <w:r w:rsidR="00AC08B8">
        <w:rPr>
          <w:rFonts w:ascii="Arial" w:hAnsi="Arial" w:cs="Arial"/>
          <w:sz w:val="20"/>
          <w:szCs w:val="20"/>
        </w:rPr>
        <w:t>Account Manager/PI of account receiving charges</w:t>
      </w:r>
      <w:r w:rsidR="00AC08B8" w:rsidRPr="00BC6313">
        <w:rPr>
          <w:rFonts w:ascii="Arial" w:hAnsi="Arial" w:cs="Arial"/>
          <w:sz w:val="20"/>
          <w:szCs w:val="20"/>
        </w:rPr>
        <w:t>:</w:t>
      </w:r>
      <w:r w:rsidR="00AC08B8" w:rsidRPr="00BC6313">
        <w:rPr>
          <w:rFonts w:ascii="Arial" w:hAnsi="Arial" w:cs="Arial"/>
          <w:sz w:val="20"/>
          <w:szCs w:val="20"/>
        </w:rPr>
        <w:tab/>
      </w:r>
      <w:r w:rsidR="00AC08B8">
        <w:rPr>
          <w:rFonts w:ascii="Arial" w:hAnsi="Arial" w:cs="Arial"/>
          <w:sz w:val="20"/>
          <w:szCs w:val="20"/>
        </w:rPr>
        <w:tab/>
      </w:r>
      <w:r w:rsidR="00AC08B8" w:rsidRPr="00BC6313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08B8" w:rsidRPr="00BC631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C08B8" w:rsidRPr="00BC6313">
        <w:rPr>
          <w:rFonts w:ascii="Arial" w:hAnsi="Arial" w:cs="Arial"/>
          <w:b/>
          <w:sz w:val="20"/>
          <w:szCs w:val="20"/>
        </w:rPr>
      </w:r>
      <w:r w:rsidR="00AC08B8" w:rsidRPr="00BC6313">
        <w:rPr>
          <w:rFonts w:ascii="Arial" w:hAnsi="Arial" w:cs="Arial"/>
          <w:b/>
          <w:sz w:val="20"/>
          <w:szCs w:val="20"/>
        </w:rPr>
        <w:fldChar w:fldCharType="separate"/>
      </w:r>
      <w:r w:rsidR="00AC08B8" w:rsidRPr="00BC6313">
        <w:rPr>
          <w:rFonts w:cs="Arial"/>
          <w:b/>
          <w:noProof/>
          <w:sz w:val="20"/>
          <w:szCs w:val="20"/>
        </w:rPr>
        <w:t> </w:t>
      </w:r>
      <w:r w:rsidR="00AC08B8" w:rsidRPr="00BC6313">
        <w:rPr>
          <w:rFonts w:cs="Arial"/>
          <w:b/>
          <w:noProof/>
          <w:sz w:val="20"/>
          <w:szCs w:val="20"/>
        </w:rPr>
        <w:t> </w:t>
      </w:r>
      <w:r w:rsidR="00AC08B8" w:rsidRPr="00BC6313">
        <w:rPr>
          <w:rFonts w:cs="Arial"/>
          <w:b/>
          <w:noProof/>
          <w:sz w:val="20"/>
          <w:szCs w:val="20"/>
        </w:rPr>
        <w:t> </w:t>
      </w:r>
      <w:r w:rsidR="00AC08B8" w:rsidRPr="00BC6313">
        <w:rPr>
          <w:rFonts w:cs="Arial"/>
          <w:b/>
          <w:noProof/>
          <w:sz w:val="20"/>
          <w:szCs w:val="20"/>
        </w:rPr>
        <w:t> </w:t>
      </w:r>
      <w:r w:rsidR="00AC08B8" w:rsidRPr="00BC6313">
        <w:rPr>
          <w:rFonts w:cs="Arial"/>
          <w:b/>
          <w:noProof/>
          <w:sz w:val="20"/>
          <w:szCs w:val="20"/>
        </w:rPr>
        <w:t> </w:t>
      </w:r>
      <w:r w:rsidR="00AC08B8" w:rsidRPr="00BC6313">
        <w:rPr>
          <w:rFonts w:ascii="Arial" w:hAnsi="Arial" w:cs="Arial"/>
          <w:b/>
          <w:sz w:val="20"/>
          <w:szCs w:val="20"/>
        </w:rPr>
        <w:fldChar w:fldCharType="end"/>
      </w:r>
    </w:p>
    <w:p w:rsidR="00C179D4" w:rsidRDefault="00595046" w:rsidP="00C179D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 to transfer cost from a</w:t>
      </w:r>
      <w:r w:rsidR="00C179D4" w:rsidRPr="00BC6313">
        <w:rPr>
          <w:rFonts w:ascii="Arial" w:hAnsi="Arial" w:cs="Arial"/>
          <w:sz w:val="20"/>
          <w:szCs w:val="20"/>
        </w:rPr>
        <w:t xml:space="preserve">ccount #: </w:t>
      </w:r>
      <w:r w:rsidR="00C179D4"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9D4"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="00C179D4" w:rsidRPr="00BC6313">
        <w:rPr>
          <w:rFonts w:ascii="Arial" w:hAnsi="Arial" w:cs="Arial"/>
          <w:sz w:val="20"/>
          <w:szCs w:val="20"/>
        </w:rPr>
      </w:r>
      <w:r w:rsidR="00C179D4" w:rsidRPr="00BC6313">
        <w:rPr>
          <w:rFonts w:ascii="Arial" w:hAnsi="Arial" w:cs="Arial"/>
          <w:sz w:val="20"/>
          <w:szCs w:val="20"/>
        </w:rPr>
        <w:fldChar w:fldCharType="separate"/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ascii="Arial" w:hAnsi="Arial" w:cs="Arial"/>
          <w:sz w:val="20"/>
          <w:szCs w:val="20"/>
        </w:rPr>
        <w:fldChar w:fldCharType="end"/>
      </w:r>
      <w:r w:rsidR="00C179D4" w:rsidRPr="00BC6313">
        <w:rPr>
          <w:rFonts w:ascii="Arial" w:hAnsi="Arial" w:cs="Arial"/>
          <w:sz w:val="20"/>
          <w:szCs w:val="20"/>
        </w:rPr>
        <w:t xml:space="preserve">  to </w:t>
      </w:r>
      <w:r>
        <w:rPr>
          <w:rFonts w:ascii="Arial" w:hAnsi="Arial" w:cs="Arial"/>
          <w:sz w:val="20"/>
          <w:szCs w:val="20"/>
        </w:rPr>
        <w:t>a</w:t>
      </w:r>
      <w:r w:rsidR="00C179D4" w:rsidRPr="00BC6313">
        <w:rPr>
          <w:rFonts w:ascii="Arial" w:hAnsi="Arial" w:cs="Arial"/>
          <w:sz w:val="20"/>
          <w:szCs w:val="20"/>
        </w:rPr>
        <w:t xml:space="preserve">ccount #: </w:t>
      </w:r>
      <w:r w:rsidR="00C179D4"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9D4"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="00C179D4" w:rsidRPr="00BC6313">
        <w:rPr>
          <w:rFonts w:ascii="Arial" w:hAnsi="Arial" w:cs="Arial"/>
          <w:sz w:val="20"/>
          <w:szCs w:val="20"/>
        </w:rPr>
      </w:r>
      <w:r w:rsidR="00C179D4" w:rsidRPr="00BC6313">
        <w:rPr>
          <w:rFonts w:ascii="Arial" w:hAnsi="Arial" w:cs="Arial"/>
          <w:sz w:val="20"/>
          <w:szCs w:val="20"/>
        </w:rPr>
        <w:fldChar w:fldCharType="separate"/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cs="Arial"/>
          <w:noProof/>
          <w:sz w:val="20"/>
          <w:szCs w:val="20"/>
        </w:rPr>
        <w:t> </w:t>
      </w:r>
      <w:r w:rsidR="00C179D4" w:rsidRPr="00BC6313">
        <w:rPr>
          <w:rFonts w:ascii="Arial" w:hAnsi="Arial" w:cs="Arial"/>
          <w:sz w:val="20"/>
          <w:szCs w:val="20"/>
        </w:rPr>
        <w:fldChar w:fldCharType="end"/>
      </w:r>
    </w:p>
    <w:p w:rsidR="00AC6AA8" w:rsidRPr="00BC6313" w:rsidRDefault="00AC6AA8" w:rsidP="00C179D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prepared by:</w:t>
      </w:r>
      <w:r w:rsidRPr="00AC6AA8">
        <w:rPr>
          <w:rFonts w:ascii="Arial" w:hAnsi="Arial" w:cs="Arial"/>
          <w:b/>
          <w:sz w:val="20"/>
          <w:szCs w:val="20"/>
        </w:rPr>
        <w:t xml:space="preserve"> </w:t>
      </w:r>
      <w:r w:rsidRPr="00BC6313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b/>
          <w:sz w:val="20"/>
          <w:szCs w:val="20"/>
        </w:rPr>
      </w:r>
      <w:r w:rsidRPr="00BC6313">
        <w:rPr>
          <w:rFonts w:ascii="Arial" w:hAnsi="Arial" w:cs="Arial"/>
          <w:b/>
          <w:sz w:val="20"/>
          <w:szCs w:val="20"/>
        </w:rPr>
        <w:fldChar w:fldCharType="separate"/>
      </w:r>
      <w:r w:rsidRPr="00BC6313">
        <w:rPr>
          <w:rFonts w:cs="Arial"/>
          <w:b/>
          <w:noProof/>
          <w:sz w:val="20"/>
          <w:szCs w:val="20"/>
        </w:rPr>
        <w:t> </w:t>
      </w:r>
      <w:r w:rsidRPr="00BC6313">
        <w:rPr>
          <w:rFonts w:cs="Arial"/>
          <w:b/>
          <w:noProof/>
          <w:sz w:val="20"/>
          <w:szCs w:val="20"/>
        </w:rPr>
        <w:t> </w:t>
      </w:r>
      <w:r w:rsidRPr="00BC6313">
        <w:rPr>
          <w:rFonts w:cs="Arial"/>
          <w:b/>
          <w:noProof/>
          <w:sz w:val="20"/>
          <w:szCs w:val="20"/>
        </w:rPr>
        <w:t> </w:t>
      </w:r>
      <w:r w:rsidRPr="00BC6313">
        <w:rPr>
          <w:rFonts w:cs="Arial"/>
          <w:b/>
          <w:noProof/>
          <w:sz w:val="20"/>
          <w:szCs w:val="20"/>
        </w:rPr>
        <w:t> </w:t>
      </w:r>
      <w:r w:rsidRPr="00BC6313">
        <w:rPr>
          <w:rFonts w:cs="Arial"/>
          <w:b/>
          <w:noProof/>
          <w:sz w:val="20"/>
          <w:szCs w:val="20"/>
        </w:rPr>
        <w:t> </w:t>
      </w:r>
      <w:r w:rsidRPr="00BC6313">
        <w:rPr>
          <w:rFonts w:ascii="Arial" w:hAnsi="Arial" w:cs="Arial"/>
          <w:b/>
          <w:sz w:val="20"/>
          <w:szCs w:val="20"/>
        </w:rPr>
        <w:fldChar w:fldCharType="end"/>
      </w:r>
    </w:p>
    <w:p w:rsidR="00C179D4" w:rsidRPr="00BC6313" w:rsidRDefault="00C179D4" w:rsidP="001662CA">
      <w:pPr>
        <w:jc w:val="center"/>
        <w:rPr>
          <w:rFonts w:ascii="Arial" w:hAnsi="Arial" w:cs="Arial"/>
          <w:sz w:val="20"/>
          <w:szCs w:val="20"/>
        </w:rPr>
      </w:pPr>
    </w:p>
    <w:p w:rsidR="00C179D4" w:rsidRPr="00BC6313" w:rsidRDefault="00C179D4" w:rsidP="00C179D4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</w:p>
    <w:p w:rsidR="00C179D4" w:rsidRPr="001475EF" w:rsidRDefault="00C7076A" w:rsidP="00BC6313">
      <w:pPr>
        <w:jc w:val="both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 xml:space="preserve">As outlined in the Texas Woman's University Cost Transfer Policy, </w:t>
      </w:r>
      <w:r w:rsidR="001662CA" w:rsidRPr="00BC6313">
        <w:rPr>
          <w:rFonts w:ascii="Arial" w:hAnsi="Arial" w:cs="Arial"/>
          <w:sz w:val="20"/>
          <w:szCs w:val="20"/>
        </w:rPr>
        <w:t>t</w:t>
      </w:r>
      <w:r w:rsidRPr="00BC6313">
        <w:rPr>
          <w:rFonts w:ascii="Arial" w:hAnsi="Arial" w:cs="Arial"/>
          <w:sz w:val="20"/>
          <w:szCs w:val="20"/>
        </w:rPr>
        <w:t xml:space="preserve">his form must be completed when you are requesting to </w:t>
      </w:r>
      <w:r w:rsidR="00F1194C" w:rsidRPr="00BC6313">
        <w:rPr>
          <w:rFonts w:ascii="Arial" w:hAnsi="Arial" w:cs="Arial"/>
          <w:sz w:val="20"/>
          <w:szCs w:val="20"/>
        </w:rPr>
        <w:t>move</w:t>
      </w:r>
      <w:r w:rsidRPr="00BC6313">
        <w:rPr>
          <w:rFonts w:ascii="Arial" w:hAnsi="Arial" w:cs="Arial"/>
          <w:sz w:val="20"/>
          <w:szCs w:val="20"/>
        </w:rPr>
        <w:t xml:space="preserve"> </w:t>
      </w:r>
      <w:r w:rsidR="00860E68" w:rsidRPr="00BC6313">
        <w:rPr>
          <w:rFonts w:ascii="Arial" w:hAnsi="Arial" w:cs="Arial"/>
          <w:sz w:val="20"/>
          <w:szCs w:val="20"/>
        </w:rPr>
        <w:t xml:space="preserve">expenses </w:t>
      </w:r>
      <w:r w:rsidR="00860E68" w:rsidRPr="00B01EC8">
        <w:rPr>
          <w:rFonts w:ascii="Arial" w:hAnsi="Arial" w:cs="Arial"/>
          <w:sz w:val="20"/>
          <w:szCs w:val="20"/>
        </w:rPr>
        <w:t xml:space="preserve">from </w:t>
      </w:r>
      <w:r w:rsidR="00E616BA" w:rsidRPr="00B01EC8">
        <w:rPr>
          <w:rFonts w:ascii="Arial" w:hAnsi="Arial" w:cs="Arial"/>
          <w:sz w:val="20"/>
          <w:szCs w:val="20"/>
        </w:rPr>
        <w:t>the account of original posting</w:t>
      </w:r>
      <w:r w:rsidR="00E616BA">
        <w:rPr>
          <w:rFonts w:ascii="Arial" w:hAnsi="Arial" w:cs="Arial"/>
          <w:sz w:val="20"/>
          <w:szCs w:val="20"/>
        </w:rPr>
        <w:t xml:space="preserve"> to a </w:t>
      </w:r>
      <w:r w:rsidRPr="00BC6313">
        <w:rPr>
          <w:rFonts w:ascii="Arial" w:hAnsi="Arial" w:cs="Arial"/>
          <w:sz w:val="20"/>
          <w:szCs w:val="20"/>
        </w:rPr>
        <w:t>sponsored project</w:t>
      </w:r>
      <w:r w:rsidR="00860E68" w:rsidRPr="00BC6313">
        <w:rPr>
          <w:rFonts w:ascii="Arial" w:hAnsi="Arial" w:cs="Arial"/>
          <w:sz w:val="20"/>
          <w:szCs w:val="20"/>
        </w:rPr>
        <w:t xml:space="preserve"> account </w:t>
      </w:r>
      <w:r w:rsidR="00E616BA" w:rsidRPr="00B01EC8">
        <w:rPr>
          <w:rFonts w:ascii="Arial" w:hAnsi="Arial" w:cs="Arial"/>
          <w:sz w:val="20"/>
          <w:szCs w:val="20"/>
        </w:rPr>
        <w:t xml:space="preserve">in order </w:t>
      </w:r>
      <w:r w:rsidR="00910484" w:rsidRPr="00B01EC8">
        <w:rPr>
          <w:rFonts w:ascii="Arial" w:hAnsi="Arial" w:cs="Arial"/>
          <w:sz w:val="20"/>
          <w:szCs w:val="20"/>
        </w:rPr>
        <w:t>to</w:t>
      </w:r>
      <w:r w:rsidR="00910484" w:rsidRPr="00BC6313">
        <w:rPr>
          <w:rFonts w:ascii="Arial" w:hAnsi="Arial" w:cs="Arial"/>
          <w:sz w:val="20"/>
          <w:szCs w:val="20"/>
        </w:rPr>
        <w:t xml:space="preserve"> correct an error or make an adjustment</w:t>
      </w:r>
      <w:r w:rsidRPr="00BC6313">
        <w:rPr>
          <w:rFonts w:ascii="Arial" w:hAnsi="Arial" w:cs="Arial"/>
          <w:sz w:val="20"/>
          <w:szCs w:val="20"/>
        </w:rPr>
        <w:t xml:space="preserve">.  </w:t>
      </w:r>
      <w:r w:rsidR="00B44312" w:rsidRPr="001475EF">
        <w:rPr>
          <w:rFonts w:ascii="Arial" w:hAnsi="Arial" w:cs="Arial"/>
          <w:sz w:val="20"/>
          <w:szCs w:val="20"/>
        </w:rPr>
        <w:t>I</w:t>
      </w:r>
      <w:r w:rsidR="00B77BBA" w:rsidRPr="001475EF">
        <w:rPr>
          <w:rFonts w:ascii="Arial" w:hAnsi="Arial" w:cs="Arial"/>
          <w:sz w:val="20"/>
          <w:szCs w:val="20"/>
        </w:rPr>
        <w:t xml:space="preserve">t is recommended that this form be </w:t>
      </w:r>
      <w:r w:rsidR="00B44312" w:rsidRPr="001475EF">
        <w:rPr>
          <w:rFonts w:ascii="Arial" w:hAnsi="Arial" w:cs="Arial"/>
          <w:sz w:val="20"/>
          <w:szCs w:val="20"/>
        </w:rPr>
        <w:t>complete</w:t>
      </w:r>
      <w:r w:rsidR="00B77BBA" w:rsidRPr="001475EF">
        <w:rPr>
          <w:rFonts w:ascii="Arial" w:hAnsi="Arial" w:cs="Arial"/>
          <w:sz w:val="20"/>
          <w:szCs w:val="20"/>
        </w:rPr>
        <w:t xml:space="preserve">d </w:t>
      </w:r>
      <w:r w:rsidR="00910484" w:rsidRPr="001475EF">
        <w:rPr>
          <w:rFonts w:ascii="Arial" w:hAnsi="Arial" w:cs="Arial"/>
          <w:sz w:val="20"/>
          <w:szCs w:val="20"/>
        </w:rPr>
        <w:t>within 30 days of the posting of the error. If the</w:t>
      </w:r>
      <w:r w:rsidR="00E616BA">
        <w:rPr>
          <w:rFonts w:ascii="Arial" w:hAnsi="Arial" w:cs="Arial"/>
          <w:sz w:val="20"/>
          <w:szCs w:val="20"/>
        </w:rPr>
        <w:t xml:space="preserve"> error is not corrected within </w:t>
      </w:r>
      <w:r w:rsidR="00E616BA" w:rsidRPr="00B01EC8">
        <w:rPr>
          <w:rFonts w:ascii="Arial" w:hAnsi="Arial" w:cs="Arial"/>
          <w:sz w:val="20"/>
          <w:szCs w:val="20"/>
        </w:rPr>
        <w:t>9</w:t>
      </w:r>
      <w:r w:rsidR="00910484" w:rsidRPr="00B01EC8">
        <w:rPr>
          <w:rFonts w:ascii="Arial" w:hAnsi="Arial" w:cs="Arial"/>
          <w:sz w:val="20"/>
          <w:szCs w:val="20"/>
        </w:rPr>
        <w:t>0</w:t>
      </w:r>
      <w:r w:rsidR="00910484" w:rsidRPr="001475EF">
        <w:rPr>
          <w:rFonts w:ascii="Arial" w:hAnsi="Arial" w:cs="Arial"/>
          <w:sz w:val="20"/>
          <w:szCs w:val="20"/>
        </w:rPr>
        <w:t xml:space="preserve"> days of the posting, </w:t>
      </w:r>
      <w:r w:rsidR="004C5A99" w:rsidRPr="001475EF">
        <w:rPr>
          <w:rFonts w:ascii="Arial" w:hAnsi="Arial" w:cs="Arial"/>
          <w:b/>
          <w:sz w:val="20"/>
          <w:szCs w:val="20"/>
        </w:rPr>
        <w:t xml:space="preserve">Section </w:t>
      </w:r>
      <w:r w:rsidR="00082E18" w:rsidRPr="001475EF">
        <w:rPr>
          <w:rFonts w:ascii="Arial" w:hAnsi="Arial" w:cs="Arial"/>
          <w:b/>
          <w:sz w:val="20"/>
          <w:szCs w:val="20"/>
        </w:rPr>
        <w:t xml:space="preserve">V </w:t>
      </w:r>
      <w:r w:rsidR="00082E18" w:rsidRPr="001475EF">
        <w:rPr>
          <w:rFonts w:ascii="Arial" w:hAnsi="Arial" w:cs="Arial"/>
          <w:sz w:val="20"/>
          <w:szCs w:val="20"/>
        </w:rPr>
        <w:t>must be completed</w:t>
      </w:r>
      <w:r w:rsidR="00910484" w:rsidRPr="001475EF">
        <w:rPr>
          <w:rFonts w:ascii="Arial" w:hAnsi="Arial" w:cs="Arial"/>
          <w:sz w:val="20"/>
          <w:szCs w:val="20"/>
        </w:rPr>
        <w:t xml:space="preserve"> and the cost transfer authorized by the Office of the Controller. </w:t>
      </w:r>
    </w:p>
    <w:p w:rsidR="00910484" w:rsidRPr="001475EF" w:rsidRDefault="00910484">
      <w:pPr>
        <w:rPr>
          <w:rFonts w:ascii="Arial" w:hAnsi="Arial" w:cs="Arial"/>
          <w:sz w:val="20"/>
          <w:szCs w:val="20"/>
        </w:rPr>
      </w:pPr>
    </w:p>
    <w:p w:rsidR="00C179D4" w:rsidRPr="00BC6313" w:rsidRDefault="00BC6313" w:rsidP="00C179D4">
      <w:pPr>
        <w:rPr>
          <w:rFonts w:ascii="Arial" w:hAnsi="Arial" w:cs="Arial"/>
          <w:b/>
          <w:sz w:val="20"/>
          <w:szCs w:val="20"/>
          <w:u w:val="single"/>
        </w:rPr>
      </w:pPr>
      <w:r w:rsidRPr="00BC6313">
        <w:rPr>
          <w:rFonts w:ascii="Arial" w:hAnsi="Arial" w:cs="Arial"/>
          <w:b/>
          <w:sz w:val="20"/>
          <w:szCs w:val="20"/>
          <w:u w:val="single"/>
        </w:rPr>
        <w:t xml:space="preserve">Section I. </w:t>
      </w:r>
      <w:r w:rsidR="00C179D4" w:rsidRPr="00BC6313">
        <w:rPr>
          <w:rFonts w:ascii="Arial" w:hAnsi="Arial" w:cs="Arial"/>
          <w:b/>
          <w:sz w:val="20"/>
          <w:szCs w:val="20"/>
          <w:u w:val="single"/>
        </w:rPr>
        <w:t>Explanation</w:t>
      </w:r>
    </w:p>
    <w:p w:rsidR="00BC6313" w:rsidRDefault="00C179D4" w:rsidP="00C179D4">
      <w:pPr>
        <w:numPr>
          <w:ilvl w:val="0"/>
          <w:numId w:val="3"/>
        </w:numPr>
        <w:spacing w:before="240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 xml:space="preserve">Why was this expense originally charged to the account from which it is now being transferred? </w:t>
      </w:r>
    </w:p>
    <w:p w:rsidR="00C179D4" w:rsidRPr="00BC6313" w:rsidRDefault="00C179D4" w:rsidP="00BC6313">
      <w:pPr>
        <w:spacing w:before="240"/>
        <w:ind w:left="360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</w:p>
    <w:p w:rsidR="00C179D4" w:rsidRPr="00B01EC8" w:rsidRDefault="00C179D4" w:rsidP="00860E68">
      <w:pPr>
        <w:numPr>
          <w:ilvl w:val="0"/>
          <w:numId w:val="3"/>
        </w:numPr>
        <w:spacing w:before="240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lastRenderedPageBreak/>
        <w:t>W</w:t>
      </w:r>
      <w:r w:rsidR="002E4272" w:rsidRPr="00BC6313">
        <w:rPr>
          <w:rFonts w:ascii="Arial" w:hAnsi="Arial" w:cs="Arial"/>
          <w:sz w:val="20"/>
          <w:szCs w:val="20"/>
        </w:rPr>
        <w:t xml:space="preserve">hat makes this expense appropriate to the </w:t>
      </w:r>
      <w:r w:rsidR="00E616BA" w:rsidRPr="00B01EC8">
        <w:rPr>
          <w:rFonts w:ascii="Arial" w:hAnsi="Arial" w:cs="Arial"/>
          <w:sz w:val="20"/>
          <w:szCs w:val="20"/>
        </w:rPr>
        <w:t xml:space="preserve">sponsored project </w:t>
      </w:r>
      <w:r w:rsidR="002E4272" w:rsidRPr="00B01EC8">
        <w:rPr>
          <w:rFonts w:ascii="Arial" w:hAnsi="Arial" w:cs="Arial"/>
          <w:sz w:val="20"/>
          <w:szCs w:val="20"/>
        </w:rPr>
        <w:t xml:space="preserve">now receiving the expense? </w:t>
      </w:r>
    </w:p>
    <w:p w:rsidR="00BC6313" w:rsidRPr="00BC6313" w:rsidRDefault="00BC6313" w:rsidP="00BC6313">
      <w:pPr>
        <w:spacing w:before="240"/>
        <w:ind w:left="360"/>
        <w:rPr>
          <w:rFonts w:ascii="Arial" w:hAnsi="Arial" w:cs="Arial"/>
          <w:sz w:val="20"/>
          <w:szCs w:val="20"/>
        </w:rPr>
      </w:pPr>
      <w:r w:rsidRPr="00B01EC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1EC8">
        <w:rPr>
          <w:rFonts w:ascii="Arial" w:hAnsi="Arial" w:cs="Arial"/>
          <w:sz w:val="20"/>
          <w:szCs w:val="20"/>
        </w:rPr>
        <w:instrText xml:space="preserve"> FORMTEXT </w:instrText>
      </w:r>
      <w:r w:rsidRPr="00B01EC8">
        <w:rPr>
          <w:rFonts w:ascii="Arial" w:hAnsi="Arial" w:cs="Arial"/>
          <w:sz w:val="20"/>
          <w:szCs w:val="20"/>
        </w:rPr>
      </w:r>
      <w:r w:rsidRPr="00B01EC8">
        <w:rPr>
          <w:rFonts w:ascii="Arial" w:hAnsi="Arial" w:cs="Arial"/>
          <w:sz w:val="20"/>
          <w:szCs w:val="20"/>
        </w:rPr>
        <w:fldChar w:fldCharType="separate"/>
      </w:r>
      <w:r w:rsidRPr="00B01EC8">
        <w:rPr>
          <w:rFonts w:cs="Arial"/>
          <w:noProof/>
          <w:sz w:val="20"/>
          <w:szCs w:val="20"/>
        </w:rPr>
        <w:t> </w:t>
      </w:r>
      <w:r w:rsidRPr="00B01EC8">
        <w:rPr>
          <w:rFonts w:cs="Arial"/>
          <w:noProof/>
          <w:sz w:val="20"/>
          <w:szCs w:val="20"/>
        </w:rPr>
        <w:t> </w:t>
      </w:r>
      <w:r w:rsidRPr="00B01EC8">
        <w:rPr>
          <w:rFonts w:cs="Arial"/>
          <w:noProof/>
          <w:sz w:val="20"/>
          <w:szCs w:val="20"/>
        </w:rPr>
        <w:t> </w:t>
      </w:r>
      <w:r w:rsidRPr="00B01EC8">
        <w:rPr>
          <w:rFonts w:cs="Arial"/>
          <w:noProof/>
          <w:sz w:val="20"/>
          <w:szCs w:val="20"/>
        </w:rPr>
        <w:t> </w:t>
      </w:r>
      <w:r w:rsidRPr="00B01EC8">
        <w:rPr>
          <w:rFonts w:cs="Arial"/>
          <w:noProof/>
          <w:sz w:val="20"/>
          <w:szCs w:val="20"/>
        </w:rPr>
        <w:t> </w:t>
      </w:r>
      <w:r w:rsidRPr="00B01EC8">
        <w:rPr>
          <w:rFonts w:ascii="Arial" w:hAnsi="Arial" w:cs="Arial"/>
          <w:sz w:val="20"/>
          <w:szCs w:val="20"/>
        </w:rPr>
        <w:fldChar w:fldCharType="end"/>
      </w:r>
    </w:p>
    <w:p w:rsidR="004D1624" w:rsidRDefault="004D1624" w:rsidP="00860E68">
      <w:pPr>
        <w:numPr>
          <w:ilvl w:val="0"/>
          <w:numId w:val="3"/>
        </w:numPr>
        <w:spacing w:before="240"/>
        <w:rPr>
          <w:rFonts w:ascii="Arial" w:hAnsi="Arial" w:cs="Arial"/>
          <w:sz w:val="20"/>
          <w:szCs w:val="20"/>
        </w:rPr>
      </w:pPr>
      <w:r w:rsidRPr="004D1624">
        <w:rPr>
          <w:rFonts w:ascii="Arial" w:hAnsi="Arial" w:cs="Arial"/>
          <w:sz w:val="20"/>
          <w:szCs w:val="20"/>
        </w:rPr>
        <w:t>Describe the actions being taken to prevent recurrence of the need for cost transfers of this type</w:t>
      </w:r>
      <w:r>
        <w:rPr>
          <w:rFonts w:ascii="Arial" w:hAnsi="Arial" w:cs="Arial"/>
          <w:sz w:val="20"/>
          <w:szCs w:val="20"/>
        </w:rPr>
        <w:t>.</w:t>
      </w:r>
    </w:p>
    <w:p w:rsidR="00C179D4" w:rsidRPr="00BC6313" w:rsidRDefault="002E4272" w:rsidP="00BC6313">
      <w:pPr>
        <w:spacing w:before="240"/>
        <w:ind w:left="360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</w:p>
    <w:p w:rsidR="002E4272" w:rsidRPr="00BC6313" w:rsidRDefault="002E4272" w:rsidP="002E4272">
      <w:pPr>
        <w:rPr>
          <w:rFonts w:ascii="Arial" w:hAnsi="Arial" w:cs="Arial"/>
          <w:b/>
          <w:sz w:val="20"/>
          <w:szCs w:val="20"/>
        </w:rPr>
      </w:pPr>
    </w:p>
    <w:p w:rsidR="002E4272" w:rsidRPr="00BC6313" w:rsidRDefault="00BC6313" w:rsidP="002E4272">
      <w:pPr>
        <w:rPr>
          <w:rFonts w:ascii="Arial" w:hAnsi="Arial" w:cs="Arial"/>
          <w:b/>
          <w:sz w:val="20"/>
          <w:szCs w:val="20"/>
          <w:u w:val="single"/>
        </w:rPr>
      </w:pPr>
      <w:r w:rsidRPr="00BC6313">
        <w:rPr>
          <w:rFonts w:ascii="Arial" w:hAnsi="Arial" w:cs="Arial"/>
          <w:b/>
          <w:sz w:val="20"/>
          <w:szCs w:val="20"/>
          <w:u w:val="single"/>
        </w:rPr>
        <w:t xml:space="preserve">Section II. </w:t>
      </w:r>
      <w:r w:rsidR="002E4272" w:rsidRPr="00BC6313">
        <w:rPr>
          <w:rFonts w:ascii="Arial" w:hAnsi="Arial" w:cs="Arial"/>
          <w:b/>
          <w:sz w:val="20"/>
          <w:szCs w:val="20"/>
          <w:u w:val="single"/>
        </w:rPr>
        <w:t>Transaction Details</w:t>
      </w:r>
    </w:p>
    <w:p w:rsidR="002E4272" w:rsidRPr="00BC6313" w:rsidRDefault="002E4272" w:rsidP="002E4272">
      <w:pPr>
        <w:rPr>
          <w:rFonts w:ascii="Arial" w:hAnsi="Arial" w:cs="Arial"/>
          <w:b/>
          <w:sz w:val="20"/>
          <w:szCs w:val="20"/>
        </w:rPr>
      </w:pPr>
    </w:p>
    <w:p w:rsidR="00442CC9" w:rsidRPr="00BC6313" w:rsidRDefault="00442CC9" w:rsidP="004C5A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Amount to be transferred:</w:t>
      </w:r>
      <w:r w:rsidRPr="00BC6313">
        <w:rPr>
          <w:rFonts w:ascii="Arial" w:hAnsi="Arial" w:cs="Arial"/>
          <w:sz w:val="20"/>
          <w:szCs w:val="20"/>
        </w:rPr>
        <w:tab/>
      </w:r>
      <w:r w:rsidR="00651C1A" w:rsidRPr="00BC6313">
        <w:rPr>
          <w:rFonts w:ascii="Arial" w:hAnsi="Arial" w:cs="Arial"/>
          <w:sz w:val="20"/>
          <w:szCs w:val="20"/>
        </w:rPr>
        <w:tab/>
      </w:r>
      <w:r w:rsidR="00651C1A" w:rsidRPr="00BC6313">
        <w:rPr>
          <w:rFonts w:ascii="Arial" w:hAnsi="Arial" w:cs="Arial"/>
          <w:sz w:val="20"/>
          <w:szCs w:val="20"/>
        </w:rPr>
        <w:tab/>
      </w:r>
      <w:r w:rsidR="00651C1A" w:rsidRPr="00BC6313">
        <w:rPr>
          <w:rFonts w:ascii="Arial" w:hAnsi="Arial" w:cs="Arial"/>
          <w:sz w:val="20"/>
          <w:szCs w:val="20"/>
        </w:rPr>
        <w:tab/>
      </w:r>
      <w:r w:rsidR="00651C1A"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</w:p>
    <w:p w:rsidR="00380388" w:rsidRPr="00BC6313" w:rsidRDefault="00380388" w:rsidP="002E4272">
      <w:pPr>
        <w:rPr>
          <w:rFonts w:ascii="Arial" w:hAnsi="Arial" w:cs="Arial"/>
          <w:sz w:val="20"/>
          <w:szCs w:val="20"/>
        </w:rPr>
      </w:pPr>
    </w:p>
    <w:p w:rsidR="00BC6313" w:rsidRDefault="00651C1A" w:rsidP="004C5A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 xml:space="preserve">Date error posted to the Budget Managers Detail (BMD): 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  <w:r w:rsidR="00380388" w:rsidRPr="00BC6313">
        <w:rPr>
          <w:rFonts w:ascii="Arial" w:hAnsi="Arial" w:cs="Arial"/>
          <w:sz w:val="20"/>
          <w:szCs w:val="20"/>
        </w:rPr>
        <w:t xml:space="preserve"> </w:t>
      </w:r>
    </w:p>
    <w:p w:rsidR="00380388" w:rsidRPr="00BC6313" w:rsidRDefault="00380388" w:rsidP="002E4272">
      <w:pPr>
        <w:rPr>
          <w:rFonts w:ascii="Arial" w:hAnsi="Arial" w:cs="Arial"/>
          <w:sz w:val="20"/>
          <w:szCs w:val="20"/>
        </w:rPr>
      </w:pPr>
    </w:p>
    <w:p w:rsidR="00651C1A" w:rsidRPr="00BC6313" w:rsidRDefault="00651C1A" w:rsidP="004C5A99">
      <w:pPr>
        <w:numPr>
          <w:ilvl w:val="0"/>
          <w:numId w:val="3"/>
        </w:numPr>
        <w:tabs>
          <w:tab w:val="left" w:pos="360"/>
        </w:tabs>
        <w:ind w:left="4320" w:hanging="4320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Description of the item to be moved:</w:t>
      </w:r>
      <w:r w:rsidR="004C5A99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</w:p>
    <w:p w:rsidR="00BC6313" w:rsidRDefault="00BC6313" w:rsidP="002E4272">
      <w:pPr>
        <w:rPr>
          <w:rFonts w:ascii="Arial" w:hAnsi="Arial" w:cs="Arial"/>
          <w:sz w:val="20"/>
          <w:szCs w:val="20"/>
        </w:rPr>
      </w:pPr>
    </w:p>
    <w:p w:rsidR="00651C1A" w:rsidRPr="00BC6313" w:rsidRDefault="00651C1A" w:rsidP="004C5A99">
      <w:pPr>
        <w:numPr>
          <w:ilvl w:val="0"/>
          <w:numId w:val="3"/>
        </w:numPr>
        <w:tabs>
          <w:tab w:val="left" w:pos="360"/>
        </w:tabs>
        <w:ind w:left="4320" w:hanging="4320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 xml:space="preserve">Name of vendor / individual / employee: 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</w:p>
    <w:p w:rsidR="00651C1A" w:rsidRPr="00BC6313" w:rsidRDefault="00651C1A" w:rsidP="002E4272">
      <w:pPr>
        <w:rPr>
          <w:rFonts w:ascii="Arial" w:hAnsi="Arial" w:cs="Arial"/>
          <w:sz w:val="20"/>
          <w:szCs w:val="20"/>
        </w:rPr>
      </w:pPr>
    </w:p>
    <w:p w:rsidR="00BC6313" w:rsidRPr="004C5A99" w:rsidRDefault="00BC6313" w:rsidP="004C5A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1" w:name="Check1"/>
      <w:r w:rsidRPr="004C5A99">
        <w:rPr>
          <w:rFonts w:ascii="Arial" w:hAnsi="Arial" w:cs="Arial"/>
          <w:sz w:val="20"/>
          <w:szCs w:val="20"/>
        </w:rPr>
        <w:t>Type of Transaction</w:t>
      </w:r>
    </w:p>
    <w:p w:rsidR="00BC6313" w:rsidRDefault="00BC6313" w:rsidP="002E4272">
      <w:pPr>
        <w:rPr>
          <w:rFonts w:ascii="Arial" w:hAnsi="Arial" w:cs="Arial"/>
          <w:sz w:val="20"/>
          <w:szCs w:val="20"/>
        </w:rPr>
      </w:pPr>
    </w:p>
    <w:p w:rsidR="002E4272" w:rsidRPr="00BC6313" w:rsidRDefault="00BC6313" w:rsidP="002E4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03F07">
        <w:rPr>
          <w:rFonts w:ascii="Arial" w:hAnsi="Arial" w:cs="Arial"/>
          <w:sz w:val="20"/>
          <w:szCs w:val="20"/>
        </w:rPr>
      </w:r>
      <w:r w:rsidR="00403F0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2E4272" w:rsidRPr="00BC6313">
        <w:rPr>
          <w:rFonts w:ascii="Arial" w:hAnsi="Arial" w:cs="Arial"/>
          <w:sz w:val="20"/>
          <w:szCs w:val="20"/>
        </w:rPr>
        <w:tab/>
        <w:t>Payroll Costs</w:t>
      </w:r>
    </w:p>
    <w:p w:rsidR="002E4272" w:rsidRPr="00BC6313" w:rsidRDefault="002E4272" w:rsidP="002E4272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</w:p>
    <w:p w:rsidR="002E4272" w:rsidRPr="00BC6313" w:rsidRDefault="00BC6313" w:rsidP="002E4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03F07">
        <w:rPr>
          <w:rFonts w:ascii="Arial" w:hAnsi="Arial" w:cs="Arial"/>
          <w:sz w:val="20"/>
          <w:szCs w:val="20"/>
        </w:rPr>
      </w:r>
      <w:r w:rsidR="00403F0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E4272" w:rsidRPr="00BC6313">
        <w:rPr>
          <w:rFonts w:ascii="Arial" w:hAnsi="Arial" w:cs="Arial"/>
          <w:sz w:val="20"/>
          <w:szCs w:val="20"/>
        </w:rPr>
        <w:tab/>
        <w:t>Non-Payroll Costs</w:t>
      </w:r>
    </w:p>
    <w:p w:rsidR="00651C1A" w:rsidRPr="00BC6313" w:rsidRDefault="00651C1A" w:rsidP="002E4272">
      <w:pPr>
        <w:rPr>
          <w:rFonts w:ascii="Arial" w:hAnsi="Arial" w:cs="Arial"/>
          <w:sz w:val="20"/>
          <w:szCs w:val="20"/>
        </w:rPr>
      </w:pPr>
    </w:p>
    <w:p w:rsidR="00442CC9" w:rsidRPr="00BC6313" w:rsidRDefault="00442CC9" w:rsidP="00442CC9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="00BC631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6313">
        <w:rPr>
          <w:rFonts w:ascii="Arial" w:hAnsi="Arial" w:cs="Arial"/>
          <w:sz w:val="20"/>
          <w:szCs w:val="20"/>
        </w:rPr>
        <w:instrText xml:space="preserve"> FORMCHECKBOX </w:instrText>
      </w:r>
      <w:r w:rsidR="00403F07">
        <w:rPr>
          <w:rFonts w:ascii="Arial" w:hAnsi="Arial" w:cs="Arial"/>
          <w:sz w:val="20"/>
          <w:szCs w:val="20"/>
        </w:rPr>
      </w:r>
      <w:r w:rsidR="00403F07">
        <w:rPr>
          <w:rFonts w:ascii="Arial" w:hAnsi="Arial" w:cs="Arial"/>
          <w:sz w:val="20"/>
          <w:szCs w:val="20"/>
        </w:rPr>
        <w:fldChar w:fldCharType="separate"/>
      </w:r>
      <w:r w:rsidR="00BC6313">
        <w:rPr>
          <w:rFonts w:ascii="Arial" w:hAnsi="Arial" w:cs="Arial"/>
          <w:sz w:val="20"/>
          <w:szCs w:val="20"/>
        </w:rPr>
        <w:fldChar w:fldCharType="end"/>
      </w:r>
      <w:r w:rsidR="00651C1A" w:rsidRPr="00BC6313">
        <w:rPr>
          <w:rFonts w:ascii="Arial" w:hAnsi="Arial" w:cs="Arial"/>
          <w:sz w:val="20"/>
          <w:szCs w:val="20"/>
        </w:rPr>
        <w:t xml:space="preserve"> </w:t>
      </w:r>
      <w:r w:rsidRPr="00BC6313">
        <w:rPr>
          <w:rFonts w:ascii="Arial" w:hAnsi="Arial" w:cs="Arial"/>
          <w:sz w:val="20"/>
          <w:szCs w:val="20"/>
        </w:rPr>
        <w:t>Purchasing Card (P-Card)</w:t>
      </w:r>
      <w:r w:rsidR="00BC6313">
        <w:rPr>
          <w:rFonts w:ascii="Arial" w:hAnsi="Arial" w:cs="Arial"/>
          <w:sz w:val="20"/>
          <w:szCs w:val="20"/>
        </w:rPr>
        <w:t xml:space="preserve"> </w:t>
      </w:r>
    </w:p>
    <w:p w:rsidR="00442CC9" w:rsidRPr="00BC6313" w:rsidRDefault="00442CC9" w:rsidP="00442CC9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lastRenderedPageBreak/>
        <w:tab/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="00651C1A" w:rsidRPr="00BC6313">
        <w:rPr>
          <w:rFonts w:ascii="Arial" w:hAnsi="Arial" w:cs="Arial"/>
          <w:sz w:val="20"/>
          <w:szCs w:val="20"/>
        </w:rPr>
        <w:t xml:space="preserve">Name of </w:t>
      </w:r>
      <w:r w:rsidRPr="00BC6313">
        <w:rPr>
          <w:rFonts w:ascii="Arial" w:hAnsi="Arial" w:cs="Arial"/>
          <w:sz w:val="20"/>
          <w:szCs w:val="20"/>
        </w:rPr>
        <w:t>P-Card Holder:</w:t>
      </w:r>
      <w:r w:rsid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</w:p>
    <w:p w:rsidR="00442CC9" w:rsidRPr="00BC6313" w:rsidRDefault="00442CC9" w:rsidP="00442CC9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  <w:t>Last 8 digits of P-Card:</w:t>
      </w:r>
      <w:r w:rsid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</w:p>
    <w:p w:rsidR="004D1624" w:rsidRPr="00BC6313" w:rsidRDefault="00BC6313" w:rsidP="004D1624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03F07">
        <w:rPr>
          <w:rFonts w:ascii="Arial" w:hAnsi="Arial" w:cs="Arial"/>
          <w:sz w:val="20"/>
          <w:szCs w:val="20"/>
        </w:rPr>
      </w:r>
      <w:r w:rsidR="00403F0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651C1A" w:rsidRPr="00BC6313">
        <w:rPr>
          <w:rFonts w:ascii="Arial" w:hAnsi="Arial" w:cs="Arial"/>
          <w:sz w:val="20"/>
          <w:szCs w:val="20"/>
        </w:rPr>
        <w:t xml:space="preserve"> Purchase Order # </w:t>
      </w:r>
      <w:r w:rsidR="00651C1A"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1C1A"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="00651C1A" w:rsidRPr="00BC6313">
        <w:rPr>
          <w:rFonts w:ascii="Arial" w:hAnsi="Arial" w:cs="Arial"/>
          <w:sz w:val="20"/>
          <w:szCs w:val="20"/>
        </w:rPr>
      </w:r>
      <w:r w:rsidR="00651C1A" w:rsidRPr="00BC6313">
        <w:rPr>
          <w:rFonts w:ascii="Arial" w:hAnsi="Arial" w:cs="Arial"/>
          <w:sz w:val="20"/>
          <w:szCs w:val="20"/>
        </w:rPr>
        <w:fldChar w:fldCharType="separate"/>
      </w:r>
      <w:r w:rsidR="00651C1A" w:rsidRPr="00BC6313">
        <w:rPr>
          <w:rFonts w:cs="Arial"/>
          <w:noProof/>
          <w:sz w:val="20"/>
          <w:szCs w:val="20"/>
        </w:rPr>
        <w:t> </w:t>
      </w:r>
      <w:r w:rsidR="00651C1A" w:rsidRPr="00BC6313">
        <w:rPr>
          <w:rFonts w:cs="Arial"/>
          <w:noProof/>
          <w:sz w:val="20"/>
          <w:szCs w:val="20"/>
        </w:rPr>
        <w:t> </w:t>
      </w:r>
      <w:r w:rsidR="00651C1A" w:rsidRPr="00BC6313">
        <w:rPr>
          <w:rFonts w:cs="Arial"/>
          <w:noProof/>
          <w:sz w:val="20"/>
          <w:szCs w:val="20"/>
        </w:rPr>
        <w:t> </w:t>
      </w:r>
      <w:r w:rsidR="00651C1A" w:rsidRPr="00BC6313">
        <w:rPr>
          <w:rFonts w:cs="Arial"/>
          <w:noProof/>
          <w:sz w:val="20"/>
          <w:szCs w:val="20"/>
        </w:rPr>
        <w:t> </w:t>
      </w:r>
      <w:r w:rsidR="00651C1A" w:rsidRPr="00BC6313">
        <w:rPr>
          <w:rFonts w:cs="Arial"/>
          <w:noProof/>
          <w:sz w:val="20"/>
          <w:szCs w:val="20"/>
        </w:rPr>
        <w:t> </w:t>
      </w:r>
      <w:r w:rsidR="00651C1A" w:rsidRPr="00BC6313">
        <w:rPr>
          <w:rFonts w:ascii="Arial" w:hAnsi="Arial" w:cs="Arial"/>
          <w:sz w:val="20"/>
          <w:szCs w:val="20"/>
        </w:rPr>
        <w:fldChar w:fldCharType="end"/>
      </w:r>
      <w:r w:rsidR="004D1624">
        <w:rPr>
          <w:rFonts w:ascii="Arial" w:hAnsi="Arial" w:cs="Arial"/>
          <w:sz w:val="20"/>
          <w:szCs w:val="20"/>
        </w:rPr>
        <w:br/>
      </w:r>
      <w:r w:rsidR="004D162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1624">
        <w:rPr>
          <w:rFonts w:ascii="Arial" w:hAnsi="Arial" w:cs="Arial"/>
          <w:sz w:val="20"/>
          <w:szCs w:val="20"/>
        </w:rPr>
        <w:instrText xml:space="preserve"> FORMCHECKBOX </w:instrText>
      </w:r>
      <w:r w:rsidR="00403F07">
        <w:rPr>
          <w:rFonts w:ascii="Arial" w:hAnsi="Arial" w:cs="Arial"/>
          <w:sz w:val="20"/>
          <w:szCs w:val="20"/>
        </w:rPr>
      </w:r>
      <w:r w:rsidR="00403F07">
        <w:rPr>
          <w:rFonts w:ascii="Arial" w:hAnsi="Arial" w:cs="Arial"/>
          <w:sz w:val="20"/>
          <w:szCs w:val="20"/>
        </w:rPr>
        <w:fldChar w:fldCharType="separate"/>
      </w:r>
      <w:r w:rsidR="004D1624">
        <w:rPr>
          <w:rFonts w:ascii="Arial" w:hAnsi="Arial" w:cs="Arial"/>
          <w:sz w:val="20"/>
          <w:szCs w:val="20"/>
        </w:rPr>
        <w:fldChar w:fldCharType="end"/>
      </w:r>
      <w:r w:rsidR="004D1624" w:rsidRPr="00BC6313">
        <w:rPr>
          <w:rFonts w:ascii="Arial" w:hAnsi="Arial" w:cs="Arial"/>
          <w:sz w:val="20"/>
          <w:szCs w:val="20"/>
        </w:rPr>
        <w:t xml:space="preserve"> </w:t>
      </w:r>
      <w:r w:rsidR="004D1624">
        <w:rPr>
          <w:rFonts w:ascii="Arial" w:hAnsi="Arial" w:cs="Arial"/>
          <w:sz w:val="20"/>
          <w:szCs w:val="20"/>
        </w:rPr>
        <w:t xml:space="preserve">Invoice # </w:t>
      </w:r>
      <w:r w:rsidR="004D1624"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1624"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="004D1624" w:rsidRPr="00BC6313">
        <w:rPr>
          <w:rFonts w:ascii="Arial" w:hAnsi="Arial" w:cs="Arial"/>
          <w:sz w:val="20"/>
          <w:szCs w:val="20"/>
        </w:rPr>
      </w:r>
      <w:r w:rsidR="004D1624" w:rsidRPr="00BC6313">
        <w:rPr>
          <w:rFonts w:ascii="Arial" w:hAnsi="Arial" w:cs="Arial"/>
          <w:sz w:val="20"/>
          <w:szCs w:val="20"/>
        </w:rPr>
        <w:fldChar w:fldCharType="separate"/>
      </w:r>
      <w:r w:rsidR="004D1624" w:rsidRPr="00BC6313">
        <w:rPr>
          <w:rFonts w:ascii="Cambria Math" w:hAnsi="Cambria Math" w:cs="Cambria Math"/>
          <w:noProof/>
          <w:sz w:val="20"/>
          <w:szCs w:val="20"/>
        </w:rPr>
        <w:t> </w:t>
      </w:r>
      <w:r w:rsidR="004D1624" w:rsidRPr="00BC6313">
        <w:rPr>
          <w:rFonts w:ascii="Cambria Math" w:hAnsi="Cambria Math" w:cs="Cambria Math"/>
          <w:noProof/>
          <w:sz w:val="20"/>
          <w:szCs w:val="20"/>
        </w:rPr>
        <w:t> </w:t>
      </w:r>
      <w:r w:rsidR="004D1624" w:rsidRPr="00BC6313">
        <w:rPr>
          <w:rFonts w:ascii="Cambria Math" w:hAnsi="Cambria Math" w:cs="Cambria Math"/>
          <w:noProof/>
          <w:sz w:val="20"/>
          <w:szCs w:val="20"/>
        </w:rPr>
        <w:t> </w:t>
      </w:r>
      <w:r w:rsidR="004D1624" w:rsidRPr="00BC6313">
        <w:rPr>
          <w:rFonts w:ascii="Cambria Math" w:hAnsi="Cambria Math" w:cs="Cambria Math"/>
          <w:noProof/>
          <w:sz w:val="20"/>
          <w:szCs w:val="20"/>
        </w:rPr>
        <w:t> </w:t>
      </w:r>
      <w:r w:rsidR="004D1624" w:rsidRPr="00BC6313">
        <w:rPr>
          <w:rFonts w:ascii="Cambria Math" w:hAnsi="Cambria Math" w:cs="Cambria Math"/>
          <w:noProof/>
          <w:sz w:val="20"/>
          <w:szCs w:val="20"/>
        </w:rPr>
        <w:t> </w:t>
      </w:r>
      <w:r w:rsidR="004D1624" w:rsidRPr="00BC6313">
        <w:rPr>
          <w:rFonts w:ascii="Arial" w:hAnsi="Arial" w:cs="Arial"/>
          <w:sz w:val="20"/>
          <w:szCs w:val="20"/>
        </w:rPr>
        <w:fldChar w:fldCharType="end"/>
      </w:r>
    </w:p>
    <w:p w:rsidR="00651C1A" w:rsidRPr="00BC6313" w:rsidRDefault="00BC6313" w:rsidP="00651C1A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03F07">
        <w:rPr>
          <w:rFonts w:ascii="Arial" w:hAnsi="Arial" w:cs="Arial"/>
          <w:sz w:val="20"/>
          <w:szCs w:val="20"/>
        </w:rPr>
      </w:r>
      <w:r w:rsidR="00403F0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651C1A" w:rsidRPr="00BC6313">
        <w:rPr>
          <w:rFonts w:ascii="Arial" w:hAnsi="Arial" w:cs="Arial"/>
          <w:sz w:val="20"/>
          <w:szCs w:val="20"/>
        </w:rPr>
        <w:t xml:space="preserve"> I</w:t>
      </w:r>
      <w:r w:rsidR="00D3751A" w:rsidRPr="00BC6313">
        <w:rPr>
          <w:rFonts w:ascii="Arial" w:hAnsi="Arial" w:cs="Arial"/>
          <w:sz w:val="20"/>
          <w:szCs w:val="20"/>
        </w:rPr>
        <w:t>nterdepartmental Transfer (IDT)</w:t>
      </w:r>
    </w:p>
    <w:p w:rsidR="00D3751A" w:rsidRPr="00BC6313" w:rsidRDefault="00BC6313" w:rsidP="00D3751A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03F07">
        <w:rPr>
          <w:rFonts w:ascii="Arial" w:hAnsi="Arial" w:cs="Arial"/>
          <w:sz w:val="20"/>
          <w:szCs w:val="20"/>
        </w:rPr>
      </w:r>
      <w:r w:rsidR="00403F0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D3751A" w:rsidRPr="00BC6313">
        <w:rPr>
          <w:rFonts w:ascii="Arial" w:hAnsi="Arial" w:cs="Arial"/>
          <w:sz w:val="20"/>
          <w:szCs w:val="20"/>
        </w:rPr>
        <w:t xml:space="preserve"> Travel</w:t>
      </w:r>
    </w:p>
    <w:p w:rsidR="00D3751A" w:rsidRPr="00BC6313" w:rsidRDefault="00BC6313" w:rsidP="00D3751A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03F07">
        <w:rPr>
          <w:rFonts w:ascii="Arial" w:hAnsi="Arial" w:cs="Arial"/>
          <w:sz w:val="20"/>
          <w:szCs w:val="20"/>
        </w:rPr>
      </w:r>
      <w:r w:rsidR="00403F0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D3751A" w:rsidRPr="00BC6313">
        <w:rPr>
          <w:rFonts w:ascii="Arial" w:hAnsi="Arial" w:cs="Arial"/>
          <w:sz w:val="20"/>
          <w:szCs w:val="20"/>
        </w:rPr>
        <w:t xml:space="preserve"> Other (</w:t>
      </w:r>
      <w:r w:rsidR="00D3751A" w:rsidRPr="00BC631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751A"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="00D3751A" w:rsidRPr="00BC6313">
        <w:rPr>
          <w:rFonts w:ascii="Arial" w:hAnsi="Arial" w:cs="Arial"/>
          <w:sz w:val="20"/>
          <w:szCs w:val="20"/>
        </w:rPr>
      </w:r>
      <w:r w:rsidR="00D3751A" w:rsidRPr="00BC6313">
        <w:rPr>
          <w:rFonts w:ascii="Arial" w:hAnsi="Arial" w:cs="Arial"/>
          <w:sz w:val="20"/>
          <w:szCs w:val="20"/>
        </w:rPr>
        <w:fldChar w:fldCharType="separate"/>
      </w:r>
      <w:r w:rsidR="00D3751A" w:rsidRPr="00BC6313">
        <w:rPr>
          <w:rFonts w:cs="Arial"/>
          <w:noProof/>
          <w:sz w:val="20"/>
          <w:szCs w:val="20"/>
        </w:rPr>
        <w:t> </w:t>
      </w:r>
      <w:r w:rsidR="00D3751A" w:rsidRPr="00BC6313">
        <w:rPr>
          <w:rFonts w:cs="Arial"/>
          <w:noProof/>
          <w:sz w:val="20"/>
          <w:szCs w:val="20"/>
        </w:rPr>
        <w:t> </w:t>
      </w:r>
      <w:r w:rsidR="00D3751A" w:rsidRPr="00BC6313">
        <w:rPr>
          <w:rFonts w:cs="Arial"/>
          <w:noProof/>
          <w:sz w:val="20"/>
          <w:szCs w:val="20"/>
        </w:rPr>
        <w:t> </w:t>
      </w:r>
      <w:r w:rsidR="00D3751A" w:rsidRPr="00BC6313">
        <w:rPr>
          <w:rFonts w:cs="Arial"/>
          <w:noProof/>
          <w:sz w:val="20"/>
          <w:szCs w:val="20"/>
        </w:rPr>
        <w:t> </w:t>
      </w:r>
      <w:r w:rsidR="00D3751A" w:rsidRPr="00BC6313">
        <w:rPr>
          <w:rFonts w:cs="Arial"/>
          <w:noProof/>
          <w:sz w:val="20"/>
          <w:szCs w:val="20"/>
        </w:rPr>
        <w:t> </w:t>
      </w:r>
      <w:r w:rsidR="00D3751A" w:rsidRPr="00BC6313">
        <w:rPr>
          <w:rFonts w:ascii="Arial" w:hAnsi="Arial" w:cs="Arial"/>
          <w:sz w:val="20"/>
          <w:szCs w:val="20"/>
        </w:rPr>
        <w:fldChar w:fldCharType="end"/>
      </w:r>
      <w:r w:rsidR="00D3751A" w:rsidRPr="00BC6313">
        <w:rPr>
          <w:rFonts w:ascii="Arial" w:hAnsi="Arial" w:cs="Arial"/>
          <w:sz w:val="20"/>
          <w:szCs w:val="20"/>
        </w:rPr>
        <w:t>)</w:t>
      </w:r>
    </w:p>
    <w:p w:rsidR="00D3751A" w:rsidRPr="00BC6313" w:rsidRDefault="00D3751A" w:rsidP="00651C1A">
      <w:pPr>
        <w:ind w:left="720" w:firstLine="720"/>
        <w:rPr>
          <w:rFonts w:ascii="Arial" w:hAnsi="Arial" w:cs="Arial"/>
          <w:sz w:val="20"/>
          <w:szCs w:val="20"/>
        </w:rPr>
      </w:pPr>
    </w:p>
    <w:p w:rsidR="002E4272" w:rsidRPr="00BC6313" w:rsidRDefault="004C5A99" w:rsidP="002E4272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III. </w:t>
      </w:r>
      <w:r w:rsidR="002E4272" w:rsidRPr="00BC6313">
        <w:rPr>
          <w:rFonts w:ascii="Arial" w:hAnsi="Arial" w:cs="Arial"/>
          <w:b/>
          <w:sz w:val="20"/>
          <w:szCs w:val="20"/>
        </w:rPr>
        <w:t>Attachments</w:t>
      </w:r>
    </w:p>
    <w:p w:rsidR="00380388" w:rsidRPr="00BC6313" w:rsidRDefault="00380388" w:rsidP="002E4272">
      <w:pPr>
        <w:spacing w:before="240"/>
        <w:rPr>
          <w:rFonts w:ascii="Arial" w:hAnsi="Arial" w:cs="Arial"/>
          <w:b/>
          <w:sz w:val="20"/>
          <w:szCs w:val="20"/>
        </w:rPr>
      </w:pPr>
      <w:r w:rsidRPr="00BC6313">
        <w:rPr>
          <w:rFonts w:ascii="Arial" w:hAnsi="Arial" w:cs="Arial"/>
          <w:b/>
          <w:sz w:val="20"/>
          <w:szCs w:val="20"/>
        </w:rPr>
        <w:t>Required for ALL Cost Transfer Requests:</w:t>
      </w:r>
    </w:p>
    <w:p w:rsidR="00D3751A" w:rsidRPr="00BC6313" w:rsidRDefault="00D3751A" w:rsidP="00D3751A">
      <w:pPr>
        <w:numPr>
          <w:ilvl w:val="0"/>
          <w:numId w:val="4"/>
        </w:numPr>
        <w:spacing w:before="240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b/>
          <w:sz w:val="20"/>
          <w:szCs w:val="20"/>
        </w:rPr>
        <w:t>Budget Managers Detail</w:t>
      </w:r>
      <w:r w:rsidRPr="00BC6313">
        <w:rPr>
          <w:rFonts w:ascii="Arial" w:hAnsi="Arial" w:cs="Arial"/>
          <w:sz w:val="20"/>
          <w:szCs w:val="20"/>
        </w:rPr>
        <w:t xml:space="preserve"> (including the cover page) for the account on which the original expenses posted. Highlight the expense to be transferred.</w:t>
      </w:r>
    </w:p>
    <w:p w:rsidR="00D3751A" w:rsidRPr="00BC6313" w:rsidRDefault="00D3751A" w:rsidP="00D3751A">
      <w:pPr>
        <w:spacing w:before="240"/>
        <w:rPr>
          <w:rFonts w:ascii="Arial" w:hAnsi="Arial" w:cs="Arial"/>
          <w:b/>
          <w:sz w:val="20"/>
          <w:szCs w:val="20"/>
        </w:rPr>
      </w:pPr>
      <w:r w:rsidRPr="00BC6313">
        <w:rPr>
          <w:rFonts w:ascii="Arial" w:hAnsi="Arial" w:cs="Arial"/>
          <w:b/>
          <w:sz w:val="20"/>
          <w:szCs w:val="20"/>
        </w:rPr>
        <w:t>As applicable, attach the following and highlight the expense to be transferred:</w:t>
      </w:r>
    </w:p>
    <w:p w:rsidR="00D3751A" w:rsidRPr="00BC6313" w:rsidRDefault="00D3751A" w:rsidP="00D3751A">
      <w:pPr>
        <w:numPr>
          <w:ilvl w:val="0"/>
          <w:numId w:val="4"/>
        </w:numPr>
        <w:spacing w:before="240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 xml:space="preserve">Payroll </w:t>
      </w:r>
      <w:r w:rsidR="00380388" w:rsidRPr="00BC6313">
        <w:rPr>
          <w:rFonts w:ascii="Arial" w:hAnsi="Arial" w:cs="Arial"/>
          <w:sz w:val="20"/>
          <w:szCs w:val="20"/>
        </w:rPr>
        <w:t>S</w:t>
      </w:r>
      <w:r w:rsidRPr="00BC6313">
        <w:rPr>
          <w:rFonts w:ascii="Arial" w:hAnsi="Arial" w:cs="Arial"/>
          <w:sz w:val="20"/>
          <w:szCs w:val="20"/>
        </w:rPr>
        <w:t>ummary</w:t>
      </w:r>
    </w:p>
    <w:p w:rsidR="00D3751A" w:rsidRPr="00BC6313" w:rsidRDefault="00D3751A" w:rsidP="00D3751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Personnel Transaction Form</w:t>
      </w:r>
    </w:p>
    <w:p w:rsidR="00380388" w:rsidRPr="00BC6313" w:rsidRDefault="00380388" w:rsidP="00D3751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Personnel Activity Report</w:t>
      </w:r>
    </w:p>
    <w:p w:rsidR="00380388" w:rsidRPr="00BC6313" w:rsidRDefault="00380388" w:rsidP="00D3751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Invoice</w:t>
      </w:r>
    </w:p>
    <w:p w:rsidR="00380388" w:rsidRPr="00BC6313" w:rsidRDefault="00380388" w:rsidP="00D3751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P-Card Log</w:t>
      </w:r>
    </w:p>
    <w:p w:rsidR="00380388" w:rsidRPr="00BC6313" w:rsidRDefault="00380388" w:rsidP="00D3751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Correspondence</w:t>
      </w:r>
    </w:p>
    <w:p w:rsidR="00380388" w:rsidRPr="00BC6313" w:rsidRDefault="00380388" w:rsidP="00D3751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Any other documentation related to this cost-transfer</w:t>
      </w:r>
    </w:p>
    <w:p w:rsidR="00380388" w:rsidRPr="00BC6313" w:rsidRDefault="00380388" w:rsidP="00380388">
      <w:pPr>
        <w:rPr>
          <w:rFonts w:ascii="Arial" w:hAnsi="Arial" w:cs="Arial"/>
          <w:sz w:val="20"/>
          <w:szCs w:val="20"/>
        </w:rPr>
      </w:pPr>
    </w:p>
    <w:p w:rsidR="00BC6313" w:rsidRDefault="00BC6313" w:rsidP="00BC6313">
      <w:pPr>
        <w:pBdr>
          <w:top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910484" w:rsidRPr="00BC6313" w:rsidRDefault="004C5A99" w:rsidP="0038038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IV. </w:t>
      </w:r>
      <w:r w:rsidR="007C1B4C" w:rsidRPr="00BC6313">
        <w:rPr>
          <w:rFonts w:ascii="Arial" w:hAnsi="Arial" w:cs="Arial"/>
          <w:b/>
          <w:sz w:val="20"/>
          <w:szCs w:val="20"/>
        </w:rPr>
        <w:t xml:space="preserve">Required </w:t>
      </w:r>
      <w:r w:rsidR="00910484" w:rsidRPr="00BC6313">
        <w:rPr>
          <w:rFonts w:ascii="Arial" w:hAnsi="Arial" w:cs="Arial"/>
          <w:b/>
          <w:sz w:val="20"/>
          <w:szCs w:val="20"/>
        </w:rPr>
        <w:t>Signatures</w:t>
      </w:r>
    </w:p>
    <w:p w:rsidR="00910484" w:rsidRPr="00BC6313" w:rsidRDefault="00910484" w:rsidP="00380388">
      <w:pPr>
        <w:rPr>
          <w:rFonts w:ascii="Arial" w:hAnsi="Arial" w:cs="Arial"/>
          <w:sz w:val="20"/>
          <w:szCs w:val="20"/>
        </w:rPr>
      </w:pPr>
    </w:p>
    <w:p w:rsidR="007C1B4C" w:rsidRPr="00BC6313" w:rsidRDefault="004F30EB" w:rsidP="00BC6313">
      <w:pPr>
        <w:jc w:val="both"/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 xml:space="preserve">I hereby certify that the cost(s) to be transferred is(are) an appropriate expenditure(s) for the </w:t>
      </w:r>
      <w:r w:rsidRPr="00B01EC8">
        <w:rPr>
          <w:rFonts w:ascii="Arial" w:hAnsi="Arial" w:cs="Arial"/>
          <w:sz w:val="20"/>
          <w:szCs w:val="20"/>
        </w:rPr>
        <w:t xml:space="preserve">sponsored </w:t>
      </w:r>
      <w:r w:rsidR="00E616BA" w:rsidRPr="00B01EC8">
        <w:rPr>
          <w:rFonts w:ascii="Arial" w:hAnsi="Arial" w:cs="Arial"/>
          <w:sz w:val="20"/>
          <w:szCs w:val="20"/>
        </w:rPr>
        <w:t>project</w:t>
      </w:r>
      <w:r w:rsidR="00E616BA">
        <w:rPr>
          <w:rFonts w:ascii="Arial" w:hAnsi="Arial" w:cs="Arial"/>
          <w:sz w:val="20"/>
          <w:szCs w:val="20"/>
        </w:rPr>
        <w:t xml:space="preserve"> </w:t>
      </w:r>
      <w:r w:rsidRPr="00BC6313">
        <w:rPr>
          <w:rFonts w:ascii="Arial" w:hAnsi="Arial" w:cs="Arial"/>
          <w:sz w:val="20"/>
          <w:szCs w:val="20"/>
        </w:rPr>
        <w:t>charged and that the expenditure(s) complies with the terms &amp; restrictions governing that sponsored grant or contract.</w:t>
      </w:r>
    </w:p>
    <w:p w:rsidR="007C1B4C" w:rsidRDefault="007C1B4C" w:rsidP="00380388">
      <w:pPr>
        <w:rPr>
          <w:rFonts w:ascii="Arial" w:hAnsi="Arial" w:cs="Arial"/>
          <w:sz w:val="20"/>
          <w:szCs w:val="20"/>
        </w:rPr>
      </w:pPr>
    </w:p>
    <w:p w:rsidR="00290661" w:rsidRDefault="00290661" w:rsidP="00380388">
      <w:pPr>
        <w:rPr>
          <w:rFonts w:ascii="Arial" w:hAnsi="Arial" w:cs="Arial"/>
          <w:sz w:val="20"/>
          <w:szCs w:val="20"/>
        </w:rPr>
      </w:pPr>
    </w:p>
    <w:p w:rsidR="00290661" w:rsidRDefault="00290661" w:rsidP="00380388">
      <w:pPr>
        <w:rPr>
          <w:rFonts w:ascii="Arial" w:hAnsi="Arial" w:cs="Arial"/>
          <w:sz w:val="20"/>
          <w:szCs w:val="20"/>
        </w:rPr>
      </w:pPr>
    </w:p>
    <w:p w:rsidR="00290661" w:rsidRPr="00BC6313" w:rsidRDefault="00290661" w:rsidP="00380388">
      <w:pPr>
        <w:rPr>
          <w:rFonts w:ascii="Arial" w:hAnsi="Arial" w:cs="Arial"/>
          <w:sz w:val="20"/>
          <w:szCs w:val="20"/>
        </w:rPr>
      </w:pPr>
    </w:p>
    <w:p w:rsidR="00910484" w:rsidRPr="00BC6313" w:rsidRDefault="00910484" w:rsidP="00380388">
      <w:pPr>
        <w:rPr>
          <w:rFonts w:ascii="Arial" w:hAnsi="Arial" w:cs="Arial"/>
          <w:sz w:val="20"/>
          <w:szCs w:val="20"/>
        </w:rPr>
      </w:pPr>
    </w:p>
    <w:p w:rsidR="00910484" w:rsidRPr="00BC6313" w:rsidRDefault="00910484" w:rsidP="00910484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____________________________</w:t>
      </w:r>
      <w:r w:rsidR="00290661">
        <w:rPr>
          <w:rFonts w:ascii="Arial" w:hAnsi="Arial" w:cs="Arial"/>
          <w:sz w:val="20"/>
          <w:szCs w:val="20"/>
        </w:rPr>
        <w:t>_________</w:t>
      </w:r>
      <w:r w:rsidRPr="00BC6313">
        <w:rPr>
          <w:rFonts w:ascii="Arial" w:hAnsi="Arial" w:cs="Arial"/>
          <w:sz w:val="20"/>
          <w:szCs w:val="20"/>
        </w:rPr>
        <w:t>____</w:t>
      </w:r>
      <w:r w:rsidR="00290661">
        <w:rPr>
          <w:rFonts w:ascii="Arial" w:hAnsi="Arial" w:cs="Arial"/>
          <w:sz w:val="20"/>
          <w:szCs w:val="20"/>
        </w:rPr>
        <w:t>______</w:t>
      </w:r>
      <w:r w:rsidRPr="00BC6313">
        <w:rPr>
          <w:rFonts w:ascii="Arial" w:hAnsi="Arial" w:cs="Arial"/>
          <w:sz w:val="20"/>
          <w:szCs w:val="20"/>
        </w:rPr>
        <w:t>___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  <w:t>_____________________</w:t>
      </w:r>
    </w:p>
    <w:p w:rsidR="00910484" w:rsidRDefault="00AC08B8" w:rsidP="003803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Manager/PI of account removing charges</w:t>
      </w:r>
      <w:r w:rsidRPr="00BC6313">
        <w:rPr>
          <w:rFonts w:ascii="Arial" w:hAnsi="Arial" w:cs="Arial"/>
          <w:sz w:val="20"/>
          <w:szCs w:val="20"/>
        </w:rPr>
        <w:t>:</w:t>
      </w:r>
      <w:r w:rsidR="00910484" w:rsidRPr="00BC6313">
        <w:rPr>
          <w:rFonts w:ascii="Arial" w:hAnsi="Arial" w:cs="Arial"/>
          <w:sz w:val="20"/>
          <w:szCs w:val="20"/>
        </w:rPr>
        <w:tab/>
      </w:r>
      <w:r w:rsidR="00910484" w:rsidRPr="00BC6313">
        <w:rPr>
          <w:rFonts w:ascii="Arial" w:hAnsi="Arial" w:cs="Arial"/>
          <w:sz w:val="20"/>
          <w:szCs w:val="20"/>
        </w:rPr>
        <w:tab/>
      </w:r>
      <w:r w:rsidR="00910484" w:rsidRPr="00BC6313">
        <w:rPr>
          <w:rFonts w:ascii="Arial" w:hAnsi="Arial" w:cs="Arial"/>
          <w:sz w:val="20"/>
          <w:szCs w:val="20"/>
        </w:rPr>
        <w:tab/>
        <w:t>Date</w:t>
      </w:r>
    </w:p>
    <w:p w:rsidR="00AC08B8" w:rsidRDefault="00AC08B8" w:rsidP="00380388">
      <w:pPr>
        <w:rPr>
          <w:rFonts w:ascii="Arial" w:hAnsi="Arial" w:cs="Arial"/>
          <w:sz w:val="20"/>
          <w:szCs w:val="20"/>
        </w:rPr>
      </w:pPr>
    </w:p>
    <w:p w:rsidR="00AC08B8" w:rsidRDefault="00AC08B8" w:rsidP="00AC08B8">
      <w:pPr>
        <w:rPr>
          <w:rFonts w:ascii="Arial" w:hAnsi="Arial" w:cs="Arial"/>
          <w:sz w:val="20"/>
          <w:szCs w:val="20"/>
        </w:rPr>
      </w:pPr>
    </w:p>
    <w:p w:rsidR="00AC08B8" w:rsidRPr="00BC6313" w:rsidRDefault="00AC08B8" w:rsidP="00AC08B8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BC6313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</w:t>
      </w:r>
      <w:r w:rsidRPr="00BC6313">
        <w:rPr>
          <w:rFonts w:ascii="Arial" w:hAnsi="Arial" w:cs="Arial"/>
          <w:sz w:val="20"/>
          <w:szCs w:val="20"/>
        </w:rPr>
        <w:t>___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  <w:t>_____________________</w:t>
      </w:r>
    </w:p>
    <w:p w:rsidR="00AC08B8" w:rsidRPr="00BC6313" w:rsidRDefault="00AC08B8" w:rsidP="00AC08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Manager/PI of account receiving charges</w:t>
      </w:r>
      <w:r w:rsidRPr="00BC6313">
        <w:rPr>
          <w:rFonts w:ascii="Arial" w:hAnsi="Arial" w:cs="Arial"/>
          <w:sz w:val="20"/>
          <w:szCs w:val="20"/>
        </w:rPr>
        <w:t>: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  <w:t>Date</w:t>
      </w:r>
    </w:p>
    <w:p w:rsidR="00AC08B8" w:rsidRPr="00BC6313" w:rsidRDefault="00AC08B8" w:rsidP="00380388">
      <w:pPr>
        <w:rPr>
          <w:rFonts w:ascii="Arial" w:hAnsi="Arial" w:cs="Arial"/>
          <w:sz w:val="20"/>
          <w:szCs w:val="20"/>
        </w:rPr>
      </w:pPr>
    </w:p>
    <w:p w:rsidR="004F30EB" w:rsidRPr="00BC6313" w:rsidRDefault="004F30EB" w:rsidP="00380388">
      <w:pPr>
        <w:rPr>
          <w:rFonts w:ascii="Arial" w:hAnsi="Arial" w:cs="Arial"/>
          <w:sz w:val="20"/>
          <w:szCs w:val="20"/>
        </w:rPr>
      </w:pPr>
    </w:p>
    <w:p w:rsidR="00617594" w:rsidRDefault="00617594" w:rsidP="00290661">
      <w:pPr>
        <w:rPr>
          <w:rFonts w:ascii="Arial" w:hAnsi="Arial" w:cs="Arial"/>
          <w:sz w:val="20"/>
          <w:szCs w:val="20"/>
        </w:rPr>
      </w:pPr>
    </w:p>
    <w:p w:rsidR="00617594" w:rsidRDefault="004E6F22" w:rsidP="00290661">
      <w:pPr>
        <w:rPr>
          <w:rFonts w:ascii="Arial" w:hAnsi="Arial" w:cs="Arial"/>
          <w:sz w:val="20"/>
          <w:szCs w:val="20"/>
        </w:rPr>
      </w:pPr>
      <w:r w:rsidRPr="004E6F22">
        <w:rPr>
          <w:rFonts w:ascii="Arial" w:hAnsi="Arial" w:cs="Arial"/>
          <w:sz w:val="20"/>
          <w:szCs w:val="20"/>
        </w:rPr>
        <w:t>This charge has been verified as an allowable expense on the sponsor</w:t>
      </w:r>
      <w:r>
        <w:rPr>
          <w:rFonts w:ascii="Arial" w:hAnsi="Arial" w:cs="Arial"/>
          <w:sz w:val="20"/>
          <w:szCs w:val="20"/>
        </w:rPr>
        <w:t>ed account receiving the charge by the Office of Research and Sponsored Programs.</w:t>
      </w:r>
    </w:p>
    <w:p w:rsidR="004E6F22" w:rsidRDefault="004E6F22" w:rsidP="00290661">
      <w:pPr>
        <w:rPr>
          <w:rFonts w:ascii="Arial" w:hAnsi="Arial" w:cs="Arial"/>
          <w:sz w:val="20"/>
          <w:szCs w:val="20"/>
        </w:rPr>
      </w:pPr>
    </w:p>
    <w:p w:rsidR="00617594" w:rsidRDefault="00617594" w:rsidP="00290661">
      <w:pPr>
        <w:rPr>
          <w:rFonts w:ascii="Arial" w:hAnsi="Arial" w:cs="Arial"/>
          <w:sz w:val="20"/>
          <w:szCs w:val="20"/>
        </w:rPr>
      </w:pPr>
    </w:p>
    <w:p w:rsidR="00290661" w:rsidRPr="00BC6313" w:rsidRDefault="00290661" w:rsidP="00290661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lastRenderedPageBreak/>
        <w:t>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BC6313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</w:t>
      </w:r>
      <w:r w:rsidRPr="00BC6313">
        <w:rPr>
          <w:rFonts w:ascii="Arial" w:hAnsi="Arial" w:cs="Arial"/>
          <w:sz w:val="20"/>
          <w:szCs w:val="20"/>
        </w:rPr>
        <w:t>___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  <w:t>_____________________</w:t>
      </w:r>
    </w:p>
    <w:p w:rsidR="00910484" w:rsidRPr="00BC6313" w:rsidRDefault="00910484" w:rsidP="00910484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Director, Research &amp; Sponsored Programs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="00290661">
        <w:rPr>
          <w:rFonts w:ascii="Arial" w:hAnsi="Arial" w:cs="Arial"/>
          <w:sz w:val="20"/>
          <w:szCs w:val="20"/>
        </w:rPr>
        <w:tab/>
      </w:r>
      <w:r w:rsidR="00290661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>Date</w:t>
      </w:r>
    </w:p>
    <w:p w:rsidR="00910484" w:rsidRDefault="00910484" w:rsidP="00380388">
      <w:pPr>
        <w:rPr>
          <w:rFonts w:ascii="Arial" w:hAnsi="Arial" w:cs="Arial"/>
          <w:sz w:val="20"/>
          <w:szCs w:val="20"/>
        </w:rPr>
      </w:pPr>
    </w:p>
    <w:p w:rsidR="00290661" w:rsidRDefault="00290661" w:rsidP="00380388">
      <w:pPr>
        <w:rPr>
          <w:rFonts w:ascii="Arial" w:hAnsi="Arial" w:cs="Arial"/>
          <w:sz w:val="20"/>
          <w:szCs w:val="20"/>
        </w:rPr>
      </w:pPr>
    </w:p>
    <w:p w:rsidR="00290661" w:rsidRDefault="00290661" w:rsidP="00290661">
      <w:pPr>
        <w:rPr>
          <w:rFonts w:ascii="Arial" w:hAnsi="Arial" w:cs="Arial"/>
          <w:sz w:val="20"/>
          <w:szCs w:val="20"/>
        </w:rPr>
      </w:pPr>
    </w:p>
    <w:p w:rsidR="004E6F22" w:rsidRDefault="004E6F22" w:rsidP="00290661">
      <w:pPr>
        <w:rPr>
          <w:rFonts w:ascii="Arial" w:hAnsi="Arial" w:cs="Arial"/>
          <w:sz w:val="20"/>
          <w:szCs w:val="20"/>
        </w:rPr>
      </w:pPr>
    </w:p>
    <w:p w:rsidR="004E6F22" w:rsidRPr="00BC6313" w:rsidRDefault="004E6F22" w:rsidP="00290661">
      <w:pPr>
        <w:rPr>
          <w:rFonts w:ascii="Arial" w:hAnsi="Arial" w:cs="Arial"/>
          <w:sz w:val="20"/>
          <w:szCs w:val="20"/>
        </w:rPr>
      </w:pPr>
    </w:p>
    <w:p w:rsidR="00910484" w:rsidRPr="00BC6313" w:rsidRDefault="00910484" w:rsidP="00290661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</w:p>
    <w:p w:rsidR="00380388" w:rsidRPr="001475EF" w:rsidRDefault="00595046" w:rsidP="004F30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4C5A99" w:rsidRPr="001475EF">
        <w:rPr>
          <w:rFonts w:ascii="Arial" w:hAnsi="Arial" w:cs="Arial"/>
          <w:b/>
          <w:sz w:val="20"/>
          <w:szCs w:val="20"/>
        </w:rPr>
        <w:lastRenderedPageBreak/>
        <w:t xml:space="preserve">Section V. </w:t>
      </w:r>
      <w:r w:rsidR="00B44312" w:rsidRPr="001475EF">
        <w:rPr>
          <w:rFonts w:ascii="Arial" w:hAnsi="Arial" w:cs="Arial"/>
          <w:b/>
          <w:sz w:val="20"/>
          <w:szCs w:val="20"/>
        </w:rPr>
        <w:t>C</w:t>
      </w:r>
      <w:r w:rsidR="007C1B4C" w:rsidRPr="001475EF">
        <w:rPr>
          <w:rFonts w:ascii="Arial" w:hAnsi="Arial" w:cs="Arial"/>
          <w:b/>
          <w:sz w:val="20"/>
          <w:szCs w:val="20"/>
        </w:rPr>
        <w:t>omplete if c</w:t>
      </w:r>
      <w:r w:rsidR="00910484" w:rsidRPr="001475EF">
        <w:rPr>
          <w:rFonts w:ascii="Arial" w:hAnsi="Arial" w:cs="Arial"/>
          <w:b/>
          <w:sz w:val="20"/>
          <w:szCs w:val="20"/>
        </w:rPr>
        <w:t xml:space="preserve">ost </w:t>
      </w:r>
      <w:r w:rsidR="007C1B4C" w:rsidRPr="001475EF">
        <w:rPr>
          <w:rFonts w:ascii="Arial" w:hAnsi="Arial" w:cs="Arial"/>
          <w:b/>
          <w:sz w:val="20"/>
          <w:szCs w:val="20"/>
        </w:rPr>
        <w:t>t</w:t>
      </w:r>
      <w:r w:rsidR="00910484" w:rsidRPr="001475EF">
        <w:rPr>
          <w:rFonts w:ascii="Arial" w:hAnsi="Arial" w:cs="Arial"/>
          <w:b/>
          <w:sz w:val="20"/>
          <w:szCs w:val="20"/>
        </w:rPr>
        <w:t xml:space="preserve">ransfer </w:t>
      </w:r>
      <w:r w:rsidR="00E616BA">
        <w:rPr>
          <w:rFonts w:ascii="Arial" w:hAnsi="Arial" w:cs="Arial"/>
          <w:b/>
          <w:sz w:val="20"/>
          <w:szCs w:val="20"/>
        </w:rPr>
        <w:t xml:space="preserve">process exceeds </w:t>
      </w:r>
      <w:r w:rsidR="00E616BA" w:rsidRPr="00B01EC8">
        <w:rPr>
          <w:rFonts w:ascii="Arial" w:hAnsi="Arial" w:cs="Arial"/>
          <w:b/>
          <w:sz w:val="20"/>
          <w:szCs w:val="20"/>
        </w:rPr>
        <w:t>9</w:t>
      </w:r>
      <w:r w:rsidR="00B44312" w:rsidRPr="00B01EC8">
        <w:rPr>
          <w:rFonts w:ascii="Arial" w:hAnsi="Arial" w:cs="Arial"/>
          <w:b/>
          <w:sz w:val="20"/>
          <w:szCs w:val="20"/>
        </w:rPr>
        <w:t>0</w:t>
      </w:r>
      <w:r w:rsidR="00B44312" w:rsidRPr="001475EF">
        <w:rPr>
          <w:rFonts w:ascii="Arial" w:hAnsi="Arial" w:cs="Arial"/>
          <w:b/>
          <w:sz w:val="20"/>
          <w:szCs w:val="20"/>
        </w:rPr>
        <w:t xml:space="preserve"> days from the initial posting of the error.</w:t>
      </w:r>
    </w:p>
    <w:p w:rsidR="007C1B4C" w:rsidRPr="001475EF" w:rsidRDefault="007C1B4C" w:rsidP="004F30EB">
      <w:pPr>
        <w:rPr>
          <w:rFonts w:ascii="Arial" w:hAnsi="Arial" w:cs="Arial"/>
          <w:b/>
          <w:sz w:val="20"/>
          <w:szCs w:val="20"/>
        </w:rPr>
      </w:pPr>
    </w:p>
    <w:p w:rsidR="00910484" w:rsidRPr="001475EF" w:rsidRDefault="00290661" w:rsidP="004F30EB">
      <w:pPr>
        <w:rPr>
          <w:rFonts w:ascii="Arial" w:hAnsi="Arial" w:cs="Arial"/>
          <w:sz w:val="20"/>
          <w:szCs w:val="20"/>
        </w:rPr>
      </w:pPr>
      <w:r w:rsidRPr="001475EF">
        <w:rPr>
          <w:rFonts w:ascii="Arial" w:hAnsi="Arial" w:cs="Arial"/>
          <w:sz w:val="20"/>
          <w:szCs w:val="20"/>
        </w:rPr>
        <w:t xml:space="preserve">Provide a detailed explanation of why the </w:t>
      </w:r>
      <w:r w:rsidR="00E616BA">
        <w:rPr>
          <w:rFonts w:ascii="Arial" w:hAnsi="Arial" w:cs="Arial"/>
          <w:sz w:val="20"/>
          <w:szCs w:val="20"/>
        </w:rPr>
        <w:t xml:space="preserve">cost transfer process exceeded </w:t>
      </w:r>
      <w:r w:rsidR="00E616BA" w:rsidRPr="00B01EC8">
        <w:rPr>
          <w:rFonts w:ascii="Arial" w:hAnsi="Arial" w:cs="Arial"/>
          <w:sz w:val="20"/>
          <w:szCs w:val="20"/>
        </w:rPr>
        <w:t>9</w:t>
      </w:r>
      <w:r w:rsidRPr="00B01EC8">
        <w:rPr>
          <w:rFonts w:ascii="Arial" w:hAnsi="Arial" w:cs="Arial"/>
          <w:sz w:val="20"/>
          <w:szCs w:val="20"/>
        </w:rPr>
        <w:t>0</w:t>
      </w:r>
      <w:r w:rsidRPr="001475EF">
        <w:rPr>
          <w:rFonts w:ascii="Arial" w:hAnsi="Arial" w:cs="Arial"/>
          <w:sz w:val="20"/>
          <w:szCs w:val="20"/>
        </w:rPr>
        <w:t xml:space="preserve"> days:</w:t>
      </w:r>
    </w:p>
    <w:p w:rsidR="00910484" w:rsidRPr="00BC6313" w:rsidRDefault="00910484" w:rsidP="004F30EB">
      <w:pPr>
        <w:rPr>
          <w:rFonts w:ascii="Arial" w:hAnsi="Arial" w:cs="Arial"/>
          <w:sz w:val="20"/>
          <w:szCs w:val="20"/>
        </w:rPr>
      </w:pPr>
    </w:p>
    <w:p w:rsidR="00910484" w:rsidRPr="00BC6313" w:rsidRDefault="00910484" w:rsidP="004F30EB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C6313">
        <w:rPr>
          <w:rFonts w:ascii="Arial" w:hAnsi="Arial" w:cs="Arial"/>
          <w:sz w:val="20"/>
          <w:szCs w:val="20"/>
        </w:rPr>
        <w:instrText xml:space="preserve"> FORMTEXT </w:instrText>
      </w:r>
      <w:r w:rsidRPr="00BC6313">
        <w:rPr>
          <w:rFonts w:ascii="Arial" w:hAnsi="Arial" w:cs="Arial"/>
          <w:sz w:val="20"/>
          <w:szCs w:val="20"/>
        </w:rPr>
      </w:r>
      <w:r w:rsidRPr="00BC6313">
        <w:rPr>
          <w:rFonts w:ascii="Arial" w:hAnsi="Arial" w:cs="Arial"/>
          <w:sz w:val="20"/>
          <w:szCs w:val="20"/>
        </w:rPr>
        <w:fldChar w:fldCharType="separate"/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cs="Arial"/>
          <w:noProof/>
          <w:sz w:val="20"/>
          <w:szCs w:val="20"/>
        </w:rPr>
        <w:t> </w:t>
      </w:r>
      <w:r w:rsidRPr="00BC6313">
        <w:rPr>
          <w:rFonts w:ascii="Arial" w:hAnsi="Arial" w:cs="Arial"/>
          <w:sz w:val="20"/>
          <w:szCs w:val="20"/>
        </w:rPr>
        <w:fldChar w:fldCharType="end"/>
      </w:r>
    </w:p>
    <w:p w:rsidR="007C1B4C" w:rsidRPr="00BC6313" w:rsidRDefault="007C1B4C" w:rsidP="004F30EB">
      <w:pPr>
        <w:rPr>
          <w:rFonts w:ascii="Arial" w:hAnsi="Arial" w:cs="Arial"/>
          <w:sz w:val="20"/>
          <w:szCs w:val="20"/>
        </w:rPr>
      </w:pPr>
    </w:p>
    <w:p w:rsidR="007C1B4C" w:rsidRPr="00BC6313" w:rsidRDefault="007C1B4C" w:rsidP="004F30EB">
      <w:pPr>
        <w:rPr>
          <w:rFonts w:ascii="Arial" w:hAnsi="Arial" w:cs="Arial"/>
          <w:b/>
          <w:sz w:val="20"/>
          <w:szCs w:val="20"/>
        </w:rPr>
      </w:pPr>
      <w:r w:rsidRPr="00BC6313">
        <w:rPr>
          <w:rFonts w:ascii="Arial" w:hAnsi="Arial" w:cs="Arial"/>
          <w:b/>
          <w:sz w:val="20"/>
          <w:szCs w:val="20"/>
        </w:rPr>
        <w:t>Additional Signatures</w:t>
      </w:r>
    </w:p>
    <w:p w:rsidR="004F30EB" w:rsidRDefault="004F30EB" w:rsidP="004F30EB">
      <w:pPr>
        <w:rPr>
          <w:rFonts w:ascii="Arial" w:hAnsi="Arial" w:cs="Arial"/>
          <w:b/>
          <w:sz w:val="20"/>
          <w:szCs w:val="20"/>
        </w:rPr>
      </w:pPr>
    </w:p>
    <w:p w:rsidR="00290661" w:rsidRDefault="00290661" w:rsidP="004F30EB">
      <w:pPr>
        <w:rPr>
          <w:rFonts w:ascii="Arial" w:hAnsi="Arial" w:cs="Arial"/>
          <w:b/>
          <w:sz w:val="20"/>
          <w:szCs w:val="20"/>
        </w:rPr>
      </w:pPr>
    </w:p>
    <w:p w:rsidR="00290661" w:rsidRDefault="00290661" w:rsidP="004F30EB">
      <w:pPr>
        <w:rPr>
          <w:rFonts w:ascii="Arial" w:hAnsi="Arial" w:cs="Arial"/>
          <w:b/>
          <w:sz w:val="20"/>
          <w:szCs w:val="20"/>
        </w:rPr>
      </w:pPr>
    </w:p>
    <w:p w:rsidR="00290661" w:rsidRPr="00BC6313" w:rsidRDefault="00290661" w:rsidP="004F30EB">
      <w:pPr>
        <w:rPr>
          <w:rFonts w:ascii="Arial" w:hAnsi="Arial" w:cs="Arial"/>
          <w:b/>
          <w:sz w:val="20"/>
          <w:szCs w:val="20"/>
        </w:rPr>
      </w:pPr>
    </w:p>
    <w:p w:rsidR="004F30EB" w:rsidRPr="00BC6313" w:rsidRDefault="004F30EB" w:rsidP="004F30EB">
      <w:pPr>
        <w:rPr>
          <w:rFonts w:ascii="Arial" w:hAnsi="Arial" w:cs="Arial"/>
          <w:b/>
          <w:sz w:val="20"/>
          <w:szCs w:val="20"/>
        </w:rPr>
      </w:pPr>
    </w:p>
    <w:p w:rsidR="00290661" w:rsidRPr="00BC6313" w:rsidRDefault="00290661" w:rsidP="00290661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BC6313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</w:t>
      </w:r>
      <w:r w:rsidRPr="00BC6313">
        <w:rPr>
          <w:rFonts w:ascii="Arial" w:hAnsi="Arial" w:cs="Arial"/>
          <w:sz w:val="20"/>
          <w:szCs w:val="20"/>
        </w:rPr>
        <w:t>___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  <w:t>_____________________</w:t>
      </w:r>
    </w:p>
    <w:p w:rsidR="004F30EB" w:rsidRPr="00BC6313" w:rsidRDefault="004F30EB" w:rsidP="004F30EB">
      <w:pPr>
        <w:rPr>
          <w:rFonts w:ascii="Arial" w:hAnsi="Arial" w:cs="Arial"/>
          <w:sz w:val="20"/>
          <w:szCs w:val="20"/>
        </w:rPr>
      </w:pPr>
      <w:r w:rsidRPr="001475EF">
        <w:rPr>
          <w:rFonts w:ascii="Arial" w:hAnsi="Arial" w:cs="Arial"/>
          <w:sz w:val="20"/>
          <w:szCs w:val="20"/>
        </w:rPr>
        <w:t>Supervisor</w:t>
      </w:r>
      <w:r w:rsidR="00290661" w:rsidRPr="001475EF">
        <w:rPr>
          <w:rFonts w:ascii="Arial" w:hAnsi="Arial" w:cs="Arial"/>
          <w:sz w:val="20"/>
          <w:szCs w:val="20"/>
        </w:rPr>
        <w:t>(s)</w:t>
      </w:r>
      <w:r w:rsidRPr="001475EF">
        <w:rPr>
          <w:rFonts w:ascii="Arial" w:hAnsi="Arial" w:cs="Arial"/>
          <w:sz w:val="20"/>
          <w:szCs w:val="20"/>
        </w:rPr>
        <w:t xml:space="preserve"> of </w:t>
      </w:r>
      <w:r w:rsidR="00AC08B8">
        <w:rPr>
          <w:rFonts w:ascii="Arial" w:hAnsi="Arial" w:cs="Arial"/>
          <w:sz w:val="20"/>
          <w:szCs w:val="20"/>
        </w:rPr>
        <w:t>PI (account removing charges)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="004C5A99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>Date</w:t>
      </w:r>
    </w:p>
    <w:p w:rsidR="004F30EB" w:rsidRDefault="004F30EB" w:rsidP="004F30EB">
      <w:pPr>
        <w:rPr>
          <w:rFonts w:ascii="Arial" w:hAnsi="Arial" w:cs="Arial"/>
          <w:b/>
          <w:sz w:val="20"/>
          <w:szCs w:val="20"/>
        </w:rPr>
      </w:pPr>
    </w:p>
    <w:p w:rsidR="00AC08B8" w:rsidRDefault="00AC08B8" w:rsidP="004F30EB">
      <w:pPr>
        <w:rPr>
          <w:rFonts w:ascii="Arial" w:hAnsi="Arial" w:cs="Arial"/>
          <w:b/>
          <w:sz w:val="20"/>
          <w:szCs w:val="20"/>
        </w:rPr>
      </w:pPr>
    </w:p>
    <w:p w:rsidR="00AC08B8" w:rsidRDefault="00AC08B8" w:rsidP="004F30EB">
      <w:pPr>
        <w:rPr>
          <w:rFonts w:ascii="Arial" w:hAnsi="Arial" w:cs="Arial"/>
          <w:b/>
          <w:sz w:val="20"/>
          <w:szCs w:val="20"/>
        </w:rPr>
      </w:pPr>
    </w:p>
    <w:p w:rsidR="00AC08B8" w:rsidRPr="00BC6313" w:rsidRDefault="00AC08B8" w:rsidP="00AC08B8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BC6313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</w:t>
      </w:r>
      <w:r w:rsidRPr="00BC6313">
        <w:rPr>
          <w:rFonts w:ascii="Arial" w:hAnsi="Arial" w:cs="Arial"/>
          <w:sz w:val="20"/>
          <w:szCs w:val="20"/>
        </w:rPr>
        <w:t>___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  <w:t>_____________________</w:t>
      </w:r>
    </w:p>
    <w:p w:rsidR="00AC08B8" w:rsidRPr="00BC6313" w:rsidRDefault="00AC08B8" w:rsidP="00AC08B8">
      <w:pPr>
        <w:rPr>
          <w:rFonts w:ascii="Arial" w:hAnsi="Arial" w:cs="Arial"/>
          <w:sz w:val="20"/>
          <w:szCs w:val="20"/>
        </w:rPr>
      </w:pPr>
      <w:r w:rsidRPr="001475EF">
        <w:rPr>
          <w:rFonts w:ascii="Arial" w:hAnsi="Arial" w:cs="Arial"/>
          <w:sz w:val="20"/>
          <w:szCs w:val="20"/>
        </w:rPr>
        <w:t xml:space="preserve">Supervisor(s) of </w:t>
      </w:r>
      <w:r>
        <w:rPr>
          <w:rFonts w:ascii="Arial" w:hAnsi="Arial" w:cs="Arial"/>
          <w:sz w:val="20"/>
          <w:szCs w:val="20"/>
        </w:rPr>
        <w:t>PI (account receiving charges)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="000F590E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>Date</w:t>
      </w:r>
    </w:p>
    <w:p w:rsidR="00AC08B8" w:rsidRPr="00BC6313" w:rsidRDefault="00AC08B8" w:rsidP="004F30EB">
      <w:pPr>
        <w:rPr>
          <w:rFonts w:ascii="Arial" w:hAnsi="Arial" w:cs="Arial"/>
          <w:b/>
          <w:sz w:val="20"/>
          <w:szCs w:val="20"/>
        </w:rPr>
      </w:pPr>
    </w:p>
    <w:p w:rsidR="004F30EB" w:rsidRPr="00BC6313" w:rsidRDefault="004F30EB" w:rsidP="004F30EB">
      <w:pPr>
        <w:rPr>
          <w:rFonts w:ascii="Arial" w:hAnsi="Arial" w:cs="Arial"/>
          <w:sz w:val="20"/>
          <w:szCs w:val="20"/>
        </w:rPr>
      </w:pPr>
    </w:p>
    <w:p w:rsidR="004F30EB" w:rsidRPr="00BC6313" w:rsidRDefault="004F30EB" w:rsidP="004F30EB">
      <w:pPr>
        <w:rPr>
          <w:rFonts w:ascii="Arial" w:hAnsi="Arial" w:cs="Arial"/>
          <w:sz w:val="20"/>
          <w:szCs w:val="20"/>
        </w:rPr>
      </w:pPr>
    </w:p>
    <w:p w:rsidR="00290661" w:rsidRPr="00BC6313" w:rsidRDefault="00290661" w:rsidP="00290661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BC6313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</w:t>
      </w:r>
      <w:r w:rsidRPr="00BC6313">
        <w:rPr>
          <w:rFonts w:ascii="Arial" w:hAnsi="Arial" w:cs="Arial"/>
          <w:sz w:val="20"/>
          <w:szCs w:val="20"/>
        </w:rPr>
        <w:t>___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  <w:t>_____________________</w:t>
      </w:r>
    </w:p>
    <w:p w:rsidR="004F30EB" w:rsidRPr="00BC6313" w:rsidRDefault="000F590E" w:rsidP="004F30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Provost for Research</w:t>
      </w:r>
      <w:r w:rsidR="004F30EB" w:rsidRPr="00BC6313">
        <w:rPr>
          <w:rFonts w:ascii="Arial" w:hAnsi="Arial" w:cs="Arial"/>
          <w:sz w:val="20"/>
          <w:szCs w:val="20"/>
        </w:rPr>
        <w:t>, Research &amp; Sponsored Programs</w:t>
      </w:r>
      <w:r w:rsidR="004F30EB" w:rsidRPr="00BC6313">
        <w:rPr>
          <w:rFonts w:ascii="Arial" w:hAnsi="Arial" w:cs="Arial"/>
          <w:sz w:val="20"/>
          <w:szCs w:val="20"/>
        </w:rPr>
        <w:tab/>
      </w:r>
      <w:r w:rsidR="004F30EB" w:rsidRPr="00BC6313">
        <w:rPr>
          <w:rFonts w:ascii="Arial" w:hAnsi="Arial" w:cs="Arial"/>
          <w:sz w:val="20"/>
          <w:szCs w:val="20"/>
        </w:rPr>
        <w:tab/>
        <w:t>Date</w:t>
      </w:r>
    </w:p>
    <w:p w:rsidR="004F30EB" w:rsidRPr="00BC6313" w:rsidRDefault="004F30EB" w:rsidP="004F30EB">
      <w:pPr>
        <w:rPr>
          <w:rFonts w:ascii="Arial" w:hAnsi="Arial" w:cs="Arial"/>
          <w:sz w:val="20"/>
          <w:szCs w:val="20"/>
        </w:rPr>
      </w:pPr>
    </w:p>
    <w:p w:rsidR="004F30EB" w:rsidRPr="00BC6313" w:rsidRDefault="004F30EB" w:rsidP="004F30EB">
      <w:pPr>
        <w:rPr>
          <w:rFonts w:ascii="Arial" w:hAnsi="Arial" w:cs="Arial"/>
          <w:sz w:val="20"/>
          <w:szCs w:val="20"/>
        </w:rPr>
      </w:pPr>
    </w:p>
    <w:p w:rsidR="004F30EB" w:rsidRPr="00BC6313" w:rsidRDefault="004F30EB" w:rsidP="004F30EB">
      <w:pPr>
        <w:rPr>
          <w:rFonts w:ascii="Arial" w:hAnsi="Arial" w:cs="Arial"/>
          <w:sz w:val="20"/>
          <w:szCs w:val="20"/>
        </w:rPr>
      </w:pPr>
    </w:p>
    <w:p w:rsidR="00290661" w:rsidRPr="00BC6313" w:rsidRDefault="00290661" w:rsidP="00290661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BC6313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</w:t>
      </w:r>
      <w:r w:rsidRPr="00BC6313">
        <w:rPr>
          <w:rFonts w:ascii="Arial" w:hAnsi="Arial" w:cs="Arial"/>
          <w:sz w:val="20"/>
          <w:szCs w:val="20"/>
        </w:rPr>
        <w:t>___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  <w:t>_____________________</w:t>
      </w:r>
    </w:p>
    <w:p w:rsidR="004F30EB" w:rsidRPr="00BC6313" w:rsidRDefault="004F30EB" w:rsidP="004F30EB">
      <w:pPr>
        <w:rPr>
          <w:rFonts w:ascii="Arial" w:hAnsi="Arial" w:cs="Arial"/>
          <w:sz w:val="20"/>
          <w:szCs w:val="20"/>
        </w:rPr>
      </w:pPr>
      <w:r w:rsidRPr="00BC6313">
        <w:rPr>
          <w:rFonts w:ascii="Arial" w:hAnsi="Arial" w:cs="Arial"/>
          <w:sz w:val="20"/>
          <w:szCs w:val="20"/>
        </w:rPr>
        <w:t>Office of the Controller</w:t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ab/>
      </w:r>
      <w:r w:rsidR="004C5A99">
        <w:rPr>
          <w:rFonts w:ascii="Arial" w:hAnsi="Arial" w:cs="Arial"/>
          <w:sz w:val="20"/>
          <w:szCs w:val="20"/>
        </w:rPr>
        <w:tab/>
      </w:r>
      <w:r w:rsidR="00290661">
        <w:rPr>
          <w:rFonts w:ascii="Arial" w:hAnsi="Arial" w:cs="Arial"/>
          <w:sz w:val="20"/>
          <w:szCs w:val="20"/>
        </w:rPr>
        <w:tab/>
      </w:r>
      <w:r w:rsidR="00290661">
        <w:rPr>
          <w:rFonts w:ascii="Arial" w:hAnsi="Arial" w:cs="Arial"/>
          <w:sz w:val="20"/>
          <w:szCs w:val="20"/>
        </w:rPr>
        <w:tab/>
      </w:r>
      <w:r w:rsidRPr="00BC6313">
        <w:rPr>
          <w:rFonts w:ascii="Arial" w:hAnsi="Arial" w:cs="Arial"/>
          <w:sz w:val="20"/>
          <w:szCs w:val="20"/>
        </w:rPr>
        <w:t>Date</w:t>
      </w:r>
    </w:p>
    <w:p w:rsidR="004F30EB" w:rsidRPr="00BC6313" w:rsidRDefault="004F30EB" w:rsidP="004F30EB">
      <w:pPr>
        <w:rPr>
          <w:rFonts w:ascii="Arial" w:hAnsi="Arial" w:cs="Arial"/>
          <w:b/>
          <w:sz w:val="20"/>
          <w:szCs w:val="20"/>
        </w:rPr>
      </w:pPr>
    </w:p>
    <w:p w:rsidR="00E70720" w:rsidRPr="00BC6313" w:rsidRDefault="00E70720">
      <w:pPr>
        <w:rPr>
          <w:rFonts w:ascii="Arial" w:hAnsi="Arial" w:cs="Arial"/>
          <w:sz w:val="20"/>
          <w:szCs w:val="20"/>
        </w:rPr>
      </w:pPr>
    </w:p>
    <w:sectPr w:rsidR="00E70720" w:rsidRPr="00BC6313" w:rsidSect="00AC08B8">
      <w:pgSz w:w="12240" w:h="15840" w:code="1"/>
      <w:pgMar w:top="81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80F"/>
    <w:multiLevelType w:val="hybridMultilevel"/>
    <w:tmpl w:val="FF7281D2"/>
    <w:lvl w:ilvl="0" w:tplc="DFD0D2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05ACF"/>
    <w:multiLevelType w:val="hybridMultilevel"/>
    <w:tmpl w:val="0F6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F35B8"/>
    <w:multiLevelType w:val="hybridMultilevel"/>
    <w:tmpl w:val="DBBC60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7D53DD"/>
    <w:multiLevelType w:val="hybridMultilevel"/>
    <w:tmpl w:val="B2C482F8"/>
    <w:lvl w:ilvl="0" w:tplc="DFD0D2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6A"/>
    <w:rsid w:val="000019E8"/>
    <w:rsid w:val="0000538A"/>
    <w:rsid w:val="00010C63"/>
    <w:rsid w:val="00017EAA"/>
    <w:rsid w:val="000225A0"/>
    <w:rsid w:val="000248D9"/>
    <w:rsid w:val="000300B1"/>
    <w:rsid w:val="000317B0"/>
    <w:rsid w:val="000356B3"/>
    <w:rsid w:val="00036797"/>
    <w:rsid w:val="00037FE4"/>
    <w:rsid w:val="000412B3"/>
    <w:rsid w:val="00043880"/>
    <w:rsid w:val="000446EF"/>
    <w:rsid w:val="00046A86"/>
    <w:rsid w:val="00053A49"/>
    <w:rsid w:val="00055E7F"/>
    <w:rsid w:val="00062674"/>
    <w:rsid w:val="00064533"/>
    <w:rsid w:val="000653EF"/>
    <w:rsid w:val="000654A1"/>
    <w:rsid w:val="00074DC9"/>
    <w:rsid w:val="000815C2"/>
    <w:rsid w:val="00082E18"/>
    <w:rsid w:val="00084088"/>
    <w:rsid w:val="000878FD"/>
    <w:rsid w:val="0009140D"/>
    <w:rsid w:val="000922AF"/>
    <w:rsid w:val="00092FF4"/>
    <w:rsid w:val="000935EB"/>
    <w:rsid w:val="00093B1E"/>
    <w:rsid w:val="00094E4E"/>
    <w:rsid w:val="00096D02"/>
    <w:rsid w:val="000B0AD7"/>
    <w:rsid w:val="000B266B"/>
    <w:rsid w:val="000B3536"/>
    <w:rsid w:val="000B4A95"/>
    <w:rsid w:val="000B599D"/>
    <w:rsid w:val="000B6129"/>
    <w:rsid w:val="000D0A15"/>
    <w:rsid w:val="000D14CB"/>
    <w:rsid w:val="000D2251"/>
    <w:rsid w:val="000D7995"/>
    <w:rsid w:val="000D79DB"/>
    <w:rsid w:val="000E126F"/>
    <w:rsid w:val="000E35A4"/>
    <w:rsid w:val="000E5BDB"/>
    <w:rsid w:val="000E6194"/>
    <w:rsid w:val="000E742A"/>
    <w:rsid w:val="000F1008"/>
    <w:rsid w:val="000F2435"/>
    <w:rsid w:val="000F37BF"/>
    <w:rsid w:val="000F590E"/>
    <w:rsid w:val="000F72E1"/>
    <w:rsid w:val="00101BD5"/>
    <w:rsid w:val="001064A6"/>
    <w:rsid w:val="0011362B"/>
    <w:rsid w:val="0011397B"/>
    <w:rsid w:val="0012492C"/>
    <w:rsid w:val="00125866"/>
    <w:rsid w:val="001310C8"/>
    <w:rsid w:val="001315CD"/>
    <w:rsid w:val="00131737"/>
    <w:rsid w:val="00131811"/>
    <w:rsid w:val="00133E39"/>
    <w:rsid w:val="001345E0"/>
    <w:rsid w:val="001369D7"/>
    <w:rsid w:val="00137327"/>
    <w:rsid w:val="001475EF"/>
    <w:rsid w:val="00154FBE"/>
    <w:rsid w:val="00160D56"/>
    <w:rsid w:val="00162DFD"/>
    <w:rsid w:val="00163C15"/>
    <w:rsid w:val="00163E8E"/>
    <w:rsid w:val="00164434"/>
    <w:rsid w:val="00165F2E"/>
    <w:rsid w:val="001662CA"/>
    <w:rsid w:val="001673B4"/>
    <w:rsid w:val="00170FFC"/>
    <w:rsid w:val="00171260"/>
    <w:rsid w:val="00171D46"/>
    <w:rsid w:val="001721C3"/>
    <w:rsid w:val="0017321A"/>
    <w:rsid w:val="00174D86"/>
    <w:rsid w:val="00177ADF"/>
    <w:rsid w:val="00182220"/>
    <w:rsid w:val="00183B59"/>
    <w:rsid w:val="00184C7F"/>
    <w:rsid w:val="001850B0"/>
    <w:rsid w:val="00185FD0"/>
    <w:rsid w:val="00187625"/>
    <w:rsid w:val="00190211"/>
    <w:rsid w:val="00191FE6"/>
    <w:rsid w:val="001A2C8F"/>
    <w:rsid w:val="001A3C6A"/>
    <w:rsid w:val="001B27B2"/>
    <w:rsid w:val="001B335B"/>
    <w:rsid w:val="001B652E"/>
    <w:rsid w:val="001C3477"/>
    <w:rsid w:val="001C67A0"/>
    <w:rsid w:val="001C6D01"/>
    <w:rsid w:val="001C71D5"/>
    <w:rsid w:val="001C73EE"/>
    <w:rsid w:val="001D1707"/>
    <w:rsid w:val="001D3D9F"/>
    <w:rsid w:val="001D6B9F"/>
    <w:rsid w:val="001E0E76"/>
    <w:rsid w:val="001E0EBA"/>
    <w:rsid w:val="001E314B"/>
    <w:rsid w:val="001E4C1C"/>
    <w:rsid w:val="001E608F"/>
    <w:rsid w:val="001F05DE"/>
    <w:rsid w:val="001F1094"/>
    <w:rsid w:val="001F1320"/>
    <w:rsid w:val="001F1901"/>
    <w:rsid w:val="001F2547"/>
    <w:rsid w:val="001F3FF4"/>
    <w:rsid w:val="001F42F1"/>
    <w:rsid w:val="001F54CE"/>
    <w:rsid w:val="001F5624"/>
    <w:rsid w:val="001F5FC7"/>
    <w:rsid w:val="00200EEB"/>
    <w:rsid w:val="00203162"/>
    <w:rsid w:val="002038B3"/>
    <w:rsid w:val="00212626"/>
    <w:rsid w:val="0021783E"/>
    <w:rsid w:val="00220643"/>
    <w:rsid w:val="00220E79"/>
    <w:rsid w:val="00221F5F"/>
    <w:rsid w:val="00222C70"/>
    <w:rsid w:val="00225A38"/>
    <w:rsid w:val="00227B5D"/>
    <w:rsid w:val="002337AD"/>
    <w:rsid w:val="00233E2D"/>
    <w:rsid w:val="00236549"/>
    <w:rsid w:val="00243139"/>
    <w:rsid w:val="0024335A"/>
    <w:rsid w:val="002444F5"/>
    <w:rsid w:val="0024568D"/>
    <w:rsid w:val="00246402"/>
    <w:rsid w:val="0024641D"/>
    <w:rsid w:val="00247079"/>
    <w:rsid w:val="002607D8"/>
    <w:rsid w:val="00263CCE"/>
    <w:rsid w:val="002645B6"/>
    <w:rsid w:val="00270A6D"/>
    <w:rsid w:val="0027177C"/>
    <w:rsid w:val="00280BFD"/>
    <w:rsid w:val="0028132F"/>
    <w:rsid w:val="00281625"/>
    <w:rsid w:val="0028256C"/>
    <w:rsid w:val="00282914"/>
    <w:rsid w:val="00284C01"/>
    <w:rsid w:val="0028641A"/>
    <w:rsid w:val="00287BAA"/>
    <w:rsid w:val="00290661"/>
    <w:rsid w:val="00290FA3"/>
    <w:rsid w:val="0029303E"/>
    <w:rsid w:val="00295DC9"/>
    <w:rsid w:val="00296511"/>
    <w:rsid w:val="002A03C7"/>
    <w:rsid w:val="002A1441"/>
    <w:rsid w:val="002A182B"/>
    <w:rsid w:val="002A6258"/>
    <w:rsid w:val="002B4687"/>
    <w:rsid w:val="002C2E35"/>
    <w:rsid w:val="002C65DF"/>
    <w:rsid w:val="002C741F"/>
    <w:rsid w:val="002D1C8F"/>
    <w:rsid w:val="002D2B2F"/>
    <w:rsid w:val="002D3150"/>
    <w:rsid w:val="002D658C"/>
    <w:rsid w:val="002D77B8"/>
    <w:rsid w:val="002D7D14"/>
    <w:rsid w:val="002E1EEA"/>
    <w:rsid w:val="002E241E"/>
    <w:rsid w:val="002E4272"/>
    <w:rsid w:val="002E4AC7"/>
    <w:rsid w:val="002E4AFC"/>
    <w:rsid w:val="002E59FA"/>
    <w:rsid w:val="002E5ACA"/>
    <w:rsid w:val="002E6F09"/>
    <w:rsid w:val="002F25BC"/>
    <w:rsid w:val="002F329C"/>
    <w:rsid w:val="002F70B5"/>
    <w:rsid w:val="002F7B9B"/>
    <w:rsid w:val="003011E9"/>
    <w:rsid w:val="0030350B"/>
    <w:rsid w:val="00303F4E"/>
    <w:rsid w:val="003063AA"/>
    <w:rsid w:val="00307604"/>
    <w:rsid w:val="00310E1A"/>
    <w:rsid w:val="003114FF"/>
    <w:rsid w:val="003129CA"/>
    <w:rsid w:val="00312C29"/>
    <w:rsid w:val="00313B59"/>
    <w:rsid w:val="0031431C"/>
    <w:rsid w:val="003153B9"/>
    <w:rsid w:val="0031630E"/>
    <w:rsid w:val="00317BA6"/>
    <w:rsid w:val="00321560"/>
    <w:rsid w:val="00323124"/>
    <w:rsid w:val="00330BA8"/>
    <w:rsid w:val="00331AD5"/>
    <w:rsid w:val="00336ED4"/>
    <w:rsid w:val="00337BA3"/>
    <w:rsid w:val="00340C57"/>
    <w:rsid w:val="00340E4B"/>
    <w:rsid w:val="003419CD"/>
    <w:rsid w:val="003427DC"/>
    <w:rsid w:val="0034357C"/>
    <w:rsid w:val="0034395F"/>
    <w:rsid w:val="00345FB0"/>
    <w:rsid w:val="00351512"/>
    <w:rsid w:val="00351D6D"/>
    <w:rsid w:val="0035481C"/>
    <w:rsid w:val="00354E5B"/>
    <w:rsid w:val="00355D92"/>
    <w:rsid w:val="00360C5B"/>
    <w:rsid w:val="00361D59"/>
    <w:rsid w:val="0036604A"/>
    <w:rsid w:val="00367593"/>
    <w:rsid w:val="00371165"/>
    <w:rsid w:val="00372542"/>
    <w:rsid w:val="00372B8A"/>
    <w:rsid w:val="00373F2C"/>
    <w:rsid w:val="00380388"/>
    <w:rsid w:val="00384F1A"/>
    <w:rsid w:val="00396DCC"/>
    <w:rsid w:val="003A0AB8"/>
    <w:rsid w:val="003A29C3"/>
    <w:rsid w:val="003A2B87"/>
    <w:rsid w:val="003A4979"/>
    <w:rsid w:val="003A607A"/>
    <w:rsid w:val="003A6D00"/>
    <w:rsid w:val="003B3694"/>
    <w:rsid w:val="003B3E1B"/>
    <w:rsid w:val="003B4E8A"/>
    <w:rsid w:val="003B7629"/>
    <w:rsid w:val="003C4D20"/>
    <w:rsid w:val="003C7181"/>
    <w:rsid w:val="003C71C0"/>
    <w:rsid w:val="003C79CB"/>
    <w:rsid w:val="003C7B84"/>
    <w:rsid w:val="003D1B3A"/>
    <w:rsid w:val="003E10C5"/>
    <w:rsid w:val="003E3750"/>
    <w:rsid w:val="003E58E0"/>
    <w:rsid w:val="003F31BC"/>
    <w:rsid w:val="003F419A"/>
    <w:rsid w:val="003F4899"/>
    <w:rsid w:val="003F50C9"/>
    <w:rsid w:val="003F6EB2"/>
    <w:rsid w:val="00400B86"/>
    <w:rsid w:val="00401226"/>
    <w:rsid w:val="00403F07"/>
    <w:rsid w:val="00403F4C"/>
    <w:rsid w:val="00406884"/>
    <w:rsid w:val="004072C4"/>
    <w:rsid w:val="00415240"/>
    <w:rsid w:val="0041661C"/>
    <w:rsid w:val="00420489"/>
    <w:rsid w:val="00420E4D"/>
    <w:rsid w:val="00421BD5"/>
    <w:rsid w:val="00422083"/>
    <w:rsid w:val="00422ABE"/>
    <w:rsid w:val="00424A4C"/>
    <w:rsid w:val="00425094"/>
    <w:rsid w:val="00426426"/>
    <w:rsid w:val="004337B2"/>
    <w:rsid w:val="004347B7"/>
    <w:rsid w:val="004356A5"/>
    <w:rsid w:val="00441502"/>
    <w:rsid w:val="0044229D"/>
    <w:rsid w:val="00442CC9"/>
    <w:rsid w:val="00443B8E"/>
    <w:rsid w:val="00444F1C"/>
    <w:rsid w:val="00445FDD"/>
    <w:rsid w:val="00446CA9"/>
    <w:rsid w:val="00453065"/>
    <w:rsid w:val="00454A47"/>
    <w:rsid w:val="00456733"/>
    <w:rsid w:val="004613A3"/>
    <w:rsid w:val="00462F92"/>
    <w:rsid w:val="004631A2"/>
    <w:rsid w:val="00466489"/>
    <w:rsid w:val="0046767A"/>
    <w:rsid w:val="00470731"/>
    <w:rsid w:val="00470990"/>
    <w:rsid w:val="00471FE2"/>
    <w:rsid w:val="004749B7"/>
    <w:rsid w:val="0048195C"/>
    <w:rsid w:val="00482665"/>
    <w:rsid w:val="00485337"/>
    <w:rsid w:val="00492D11"/>
    <w:rsid w:val="0049364E"/>
    <w:rsid w:val="004940BD"/>
    <w:rsid w:val="004A34C7"/>
    <w:rsid w:val="004A3AD8"/>
    <w:rsid w:val="004A7F41"/>
    <w:rsid w:val="004B1287"/>
    <w:rsid w:val="004B1D61"/>
    <w:rsid w:val="004B5092"/>
    <w:rsid w:val="004C0F6F"/>
    <w:rsid w:val="004C4831"/>
    <w:rsid w:val="004C5A99"/>
    <w:rsid w:val="004D1624"/>
    <w:rsid w:val="004D53D3"/>
    <w:rsid w:val="004D6DEB"/>
    <w:rsid w:val="004E0B0C"/>
    <w:rsid w:val="004E4299"/>
    <w:rsid w:val="004E44F6"/>
    <w:rsid w:val="004E5B6E"/>
    <w:rsid w:val="004E6F22"/>
    <w:rsid w:val="004E7202"/>
    <w:rsid w:val="004F0869"/>
    <w:rsid w:val="004F30EB"/>
    <w:rsid w:val="004F53D8"/>
    <w:rsid w:val="004F6270"/>
    <w:rsid w:val="00500DBF"/>
    <w:rsid w:val="00501987"/>
    <w:rsid w:val="00501A8F"/>
    <w:rsid w:val="00512F19"/>
    <w:rsid w:val="0051509E"/>
    <w:rsid w:val="005165AF"/>
    <w:rsid w:val="00516EEF"/>
    <w:rsid w:val="00517ABE"/>
    <w:rsid w:val="00524403"/>
    <w:rsid w:val="005329DC"/>
    <w:rsid w:val="005414BA"/>
    <w:rsid w:val="005465F7"/>
    <w:rsid w:val="0054724D"/>
    <w:rsid w:val="005477AA"/>
    <w:rsid w:val="00547C93"/>
    <w:rsid w:val="0055265C"/>
    <w:rsid w:val="00552A82"/>
    <w:rsid w:val="0055785D"/>
    <w:rsid w:val="00557C0D"/>
    <w:rsid w:val="00562829"/>
    <w:rsid w:val="0057193E"/>
    <w:rsid w:val="005746F5"/>
    <w:rsid w:val="00574B72"/>
    <w:rsid w:val="00575D38"/>
    <w:rsid w:val="00585858"/>
    <w:rsid w:val="005916FC"/>
    <w:rsid w:val="00593292"/>
    <w:rsid w:val="005937F1"/>
    <w:rsid w:val="00595046"/>
    <w:rsid w:val="005958D3"/>
    <w:rsid w:val="005A15F7"/>
    <w:rsid w:val="005A22D0"/>
    <w:rsid w:val="005A2A94"/>
    <w:rsid w:val="005A364F"/>
    <w:rsid w:val="005A4080"/>
    <w:rsid w:val="005A6527"/>
    <w:rsid w:val="005B04B0"/>
    <w:rsid w:val="005B0F52"/>
    <w:rsid w:val="005B0FCB"/>
    <w:rsid w:val="005B1E6A"/>
    <w:rsid w:val="005B4349"/>
    <w:rsid w:val="005B790E"/>
    <w:rsid w:val="005C0FBD"/>
    <w:rsid w:val="005C14BF"/>
    <w:rsid w:val="005C2DF3"/>
    <w:rsid w:val="005D5C3A"/>
    <w:rsid w:val="005D76D5"/>
    <w:rsid w:val="005E027E"/>
    <w:rsid w:val="005E0A88"/>
    <w:rsid w:val="005E0D3D"/>
    <w:rsid w:val="005E19DA"/>
    <w:rsid w:val="005E22B0"/>
    <w:rsid w:val="005E518B"/>
    <w:rsid w:val="005F5184"/>
    <w:rsid w:val="006035B7"/>
    <w:rsid w:val="00604D92"/>
    <w:rsid w:val="00605EF3"/>
    <w:rsid w:val="0060602C"/>
    <w:rsid w:val="00606320"/>
    <w:rsid w:val="00611705"/>
    <w:rsid w:val="00611D0D"/>
    <w:rsid w:val="006143F4"/>
    <w:rsid w:val="00615B86"/>
    <w:rsid w:val="006167F6"/>
    <w:rsid w:val="00617594"/>
    <w:rsid w:val="00620713"/>
    <w:rsid w:val="006207C8"/>
    <w:rsid w:val="00620CC1"/>
    <w:rsid w:val="00624C36"/>
    <w:rsid w:val="00626578"/>
    <w:rsid w:val="00631125"/>
    <w:rsid w:val="00640F26"/>
    <w:rsid w:val="006431EF"/>
    <w:rsid w:val="0064501C"/>
    <w:rsid w:val="00651C1A"/>
    <w:rsid w:val="006527E1"/>
    <w:rsid w:val="006537D9"/>
    <w:rsid w:val="00654237"/>
    <w:rsid w:val="00654469"/>
    <w:rsid w:val="00656843"/>
    <w:rsid w:val="00656AC3"/>
    <w:rsid w:val="00657C7D"/>
    <w:rsid w:val="006604B6"/>
    <w:rsid w:val="006613AB"/>
    <w:rsid w:val="006678C7"/>
    <w:rsid w:val="00671648"/>
    <w:rsid w:val="00675123"/>
    <w:rsid w:val="006759D2"/>
    <w:rsid w:val="00675EF3"/>
    <w:rsid w:val="00680351"/>
    <w:rsid w:val="00680EE6"/>
    <w:rsid w:val="00683B30"/>
    <w:rsid w:val="00686934"/>
    <w:rsid w:val="00690627"/>
    <w:rsid w:val="006909ED"/>
    <w:rsid w:val="006924E3"/>
    <w:rsid w:val="00694C98"/>
    <w:rsid w:val="006956C4"/>
    <w:rsid w:val="006A3C34"/>
    <w:rsid w:val="006A64B0"/>
    <w:rsid w:val="006B234A"/>
    <w:rsid w:val="006B326F"/>
    <w:rsid w:val="006B3646"/>
    <w:rsid w:val="006B7EEE"/>
    <w:rsid w:val="006C0574"/>
    <w:rsid w:val="006C3459"/>
    <w:rsid w:val="006C717C"/>
    <w:rsid w:val="006D1E29"/>
    <w:rsid w:val="006D591F"/>
    <w:rsid w:val="006E415B"/>
    <w:rsid w:val="006E6929"/>
    <w:rsid w:val="006F3D7C"/>
    <w:rsid w:val="006F4C49"/>
    <w:rsid w:val="006F7515"/>
    <w:rsid w:val="007003C0"/>
    <w:rsid w:val="007027FC"/>
    <w:rsid w:val="00705B40"/>
    <w:rsid w:val="00706756"/>
    <w:rsid w:val="007068AD"/>
    <w:rsid w:val="007147EF"/>
    <w:rsid w:val="00730FD5"/>
    <w:rsid w:val="007315DC"/>
    <w:rsid w:val="00735D10"/>
    <w:rsid w:val="0073656B"/>
    <w:rsid w:val="0074050D"/>
    <w:rsid w:val="007416D3"/>
    <w:rsid w:val="00741A43"/>
    <w:rsid w:val="007449AA"/>
    <w:rsid w:val="00745B2A"/>
    <w:rsid w:val="00747475"/>
    <w:rsid w:val="00747873"/>
    <w:rsid w:val="00750A14"/>
    <w:rsid w:val="007563C1"/>
    <w:rsid w:val="007570F2"/>
    <w:rsid w:val="00760EBB"/>
    <w:rsid w:val="00763BBB"/>
    <w:rsid w:val="00765EA5"/>
    <w:rsid w:val="00770C09"/>
    <w:rsid w:val="00772394"/>
    <w:rsid w:val="00776EE6"/>
    <w:rsid w:val="00782823"/>
    <w:rsid w:val="00782BC1"/>
    <w:rsid w:val="00783948"/>
    <w:rsid w:val="0078579E"/>
    <w:rsid w:val="00787CDA"/>
    <w:rsid w:val="00790CDF"/>
    <w:rsid w:val="007914F9"/>
    <w:rsid w:val="00793D3D"/>
    <w:rsid w:val="00794EF0"/>
    <w:rsid w:val="007A27D6"/>
    <w:rsid w:val="007A3523"/>
    <w:rsid w:val="007B13D8"/>
    <w:rsid w:val="007B33FD"/>
    <w:rsid w:val="007B36BC"/>
    <w:rsid w:val="007B5B39"/>
    <w:rsid w:val="007C017E"/>
    <w:rsid w:val="007C1B4C"/>
    <w:rsid w:val="007C2BFB"/>
    <w:rsid w:val="007C56BC"/>
    <w:rsid w:val="007C650C"/>
    <w:rsid w:val="007C6822"/>
    <w:rsid w:val="007C6853"/>
    <w:rsid w:val="007D1350"/>
    <w:rsid w:val="007D237D"/>
    <w:rsid w:val="007D32F9"/>
    <w:rsid w:val="007E0C58"/>
    <w:rsid w:val="007E1541"/>
    <w:rsid w:val="007E4B98"/>
    <w:rsid w:val="007F07FF"/>
    <w:rsid w:val="007F24ED"/>
    <w:rsid w:val="007F2AB0"/>
    <w:rsid w:val="007F38AD"/>
    <w:rsid w:val="007F5E58"/>
    <w:rsid w:val="007F6F46"/>
    <w:rsid w:val="00811A1B"/>
    <w:rsid w:val="00811C3E"/>
    <w:rsid w:val="00812CB5"/>
    <w:rsid w:val="008156F5"/>
    <w:rsid w:val="008235B5"/>
    <w:rsid w:val="0082580B"/>
    <w:rsid w:val="00826148"/>
    <w:rsid w:val="00830ED6"/>
    <w:rsid w:val="008325A6"/>
    <w:rsid w:val="008360D9"/>
    <w:rsid w:val="008373F7"/>
    <w:rsid w:val="00842627"/>
    <w:rsid w:val="008517F0"/>
    <w:rsid w:val="00852A02"/>
    <w:rsid w:val="00852C2C"/>
    <w:rsid w:val="0085336D"/>
    <w:rsid w:val="008541B7"/>
    <w:rsid w:val="00854358"/>
    <w:rsid w:val="008560EA"/>
    <w:rsid w:val="008576AF"/>
    <w:rsid w:val="00860A11"/>
    <w:rsid w:val="00860C41"/>
    <w:rsid w:val="00860E68"/>
    <w:rsid w:val="0086238C"/>
    <w:rsid w:val="008650D6"/>
    <w:rsid w:val="00865CFD"/>
    <w:rsid w:val="00867729"/>
    <w:rsid w:val="00867B70"/>
    <w:rsid w:val="0087096B"/>
    <w:rsid w:val="00871B1D"/>
    <w:rsid w:val="00872DB6"/>
    <w:rsid w:val="00875EB9"/>
    <w:rsid w:val="00881A19"/>
    <w:rsid w:val="00881D99"/>
    <w:rsid w:val="00885ABA"/>
    <w:rsid w:val="00891F06"/>
    <w:rsid w:val="0089681B"/>
    <w:rsid w:val="00896F24"/>
    <w:rsid w:val="008A0211"/>
    <w:rsid w:val="008A316C"/>
    <w:rsid w:val="008A462F"/>
    <w:rsid w:val="008A6D09"/>
    <w:rsid w:val="008B3240"/>
    <w:rsid w:val="008B4473"/>
    <w:rsid w:val="008C0235"/>
    <w:rsid w:val="008C4D6E"/>
    <w:rsid w:val="008C58B0"/>
    <w:rsid w:val="008D0684"/>
    <w:rsid w:val="008D3ADE"/>
    <w:rsid w:val="008D6636"/>
    <w:rsid w:val="008E0AEC"/>
    <w:rsid w:val="008E223D"/>
    <w:rsid w:val="008E3483"/>
    <w:rsid w:val="008E4277"/>
    <w:rsid w:val="008E5C0E"/>
    <w:rsid w:val="008F1A3B"/>
    <w:rsid w:val="008F232A"/>
    <w:rsid w:val="008F37DB"/>
    <w:rsid w:val="008F4BE3"/>
    <w:rsid w:val="008F4D77"/>
    <w:rsid w:val="008F79CC"/>
    <w:rsid w:val="009022D4"/>
    <w:rsid w:val="00902BC0"/>
    <w:rsid w:val="00904561"/>
    <w:rsid w:val="00904FB5"/>
    <w:rsid w:val="00905805"/>
    <w:rsid w:val="00905FFA"/>
    <w:rsid w:val="00906029"/>
    <w:rsid w:val="009067E0"/>
    <w:rsid w:val="00910484"/>
    <w:rsid w:val="0091752B"/>
    <w:rsid w:val="00920013"/>
    <w:rsid w:val="00922041"/>
    <w:rsid w:val="00922ADF"/>
    <w:rsid w:val="00922E97"/>
    <w:rsid w:val="00922F50"/>
    <w:rsid w:val="009279F7"/>
    <w:rsid w:val="00930529"/>
    <w:rsid w:val="00930EDC"/>
    <w:rsid w:val="00930F85"/>
    <w:rsid w:val="00931BB5"/>
    <w:rsid w:val="00932B6A"/>
    <w:rsid w:val="00934B37"/>
    <w:rsid w:val="009361A9"/>
    <w:rsid w:val="009365D7"/>
    <w:rsid w:val="00937165"/>
    <w:rsid w:val="00943EE9"/>
    <w:rsid w:val="00946A3D"/>
    <w:rsid w:val="009548CB"/>
    <w:rsid w:val="0095566B"/>
    <w:rsid w:val="009557EE"/>
    <w:rsid w:val="00956404"/>
    <w:rsid w:val="00957388"/>
    <w:rsid w:val="0095785F"/>
    <w:rsid w:val="0096222D"/>
    <w:rsid w:val="009713FF"/>
    <w:rsid w:val="00972615"/>
    <w:rsid w:val="00972957"/>
    <w:rsid w:val="00975E82"/>
    <w:rsid w:val="009820C7"/>
    <w:rsid w:val="009840C5"/>
    <w:rsid w:val="00984A50"/>
    <w:rsid w:val="0098506E"/>
    <w:rsid w:val="00986638"/>
    <w:rsid w:val="0098665C"/>
    <w:rsid w:val="00991B1E"/>
    <w:rsid w:val="00991D07"/>
    <w:rsid w:val="00995E2A"/>
    <w:rsid w:val="00996C33"/>
    <w:rsid w:val="009972F7"/>
    <w:rsid w:val="009A02E9"/>
    <w:rsid w:val="009A3B66"/>
    <w:rsid w:val="009A5038"/>
    <w:rsid w:val="009B2930"/>
    <w:rsid w:val="009B6FED"/>
    <w:rsid w:val="009B7086"/>
    <w:rsid w:val="009B7577"/>
    <w:rsid w:val="009C06C3"/>
    <w:rsid w:val="009C52C9"/>
    <w:rsid w:val="009D43D0"/>
    <w:rsid w:val="009D659F"/>
    <w:rsid w:val="009D78D1"/>
    <w:rsid w:val="009E3598"/>
    <w:rsid w:val="009E4B81"/>
    <w:rsid w:val="009E60EB"/>
    <w:rsid w:val="009E70B7"/>
    <w:rsid w:val="009F5A52"/>
    <w:rsid w:val="009F5CB9"/>
    <w:rsid w:val="009F7405"/>
    <w:rsid w:val="00A05D08"/>
    <w:rsid w:val="00A06B98"/>
    <w:rsid w:val="00A07120"/>
    <w:rsid w:val="00A10F7E"/>
    <w:rsid w:val="00A1451E"/>
    <w:rsid w:val="00A1468E"/>
    <w:rsid w:val="00A14E0B"/>
    <w:rsid w:val="00A21199"/>
    <w:rsid w:val="00A226E9"/>
    <w:rsid w:val="00A23FE3"/>
    <w:rsid w:val="00A254E5"/>
    <w:rsid w:val="00A302B4"/>
    <w:rsid w:val="00A303C4"/>
    <w:rsid w:val="00A31358"/>
    <w:rsid w:val="00A31EEE"/>
    <w:rsid w:val="00A34495"/>
    <w:rsid w:val="00A37D8F"/>
    <w:rsid w:val="00A430B6"/>
    <w:rsid w:val="00A451B7"/>
    <w:rsid w:val="00A46287"/>
    <w:rsid w:val="00A51985"/>
    <w:rsid w:val="00A54EDE"/>
    <w:rsid w:val="00A558F7"/>
    <w:rsid w:val="00A614CE"/>
    <w:rsid w:val="00A616CD"/>
    <w:rsid w:val="00A62355"/>
    <w:rsid w:val="00A63FB6"/>
    <w:rsid w:val="00A65339"/>
    <w:rsid w:val="00A65F25"/>
    <w:rsid w:val="00A66D0C"/>
    <w:rsid w:val="00A67487"/>
    <w:rsid w:val="00A674A3"/>
    <w:rsid w:val="00A71CB8"/>
    <w:rsid w:val="00A73EAD"/>
    <w:rsid w:val="00A73F2D"/>
    <w:rsid w:val="00A74D14"/>
    <w:rsid w:val="00A778E0"/>
    <w:rsid w:val="00A83415"/>
    <w:rsid w:val="00A83450"/>
    <w:rsid w:val="00A834B6"/>
    <w:rsid w:val="00A83E2F"/>
    <w:rsid w:val="00A84677"/>
    <w:rsid w:val="00A9151A"/>
    <w:rsid w:val="00A928DB"/>
    <w:rsid w:val="00AA6A79"/>
    <w:rsid w:val="00AA7380"/>
    <w:rsid w:val="00AA7C60"/>
    <w:rsid w:val="00AB1CF2"/>
    <w:rsid w:val="00AB3EAD"/>
    <w:rsid w:val="00AC084F"/>
    <w:rsid w:val="00AC08B8"/>
    <w:rsid w:val="00AC1AF1"/>
    <w:rsid w:val="00AC2DA7"/>
    <w:rsid w:val="00AC5776"/>
    <w:rsid w:val="00AC6AA8"/>
    <w:rsid w:val="00AC7D06"/>
    <w:rsid w:val="00AD1067"/>
    <w:rsid w:val="00AD30EC"/>
    <w:rsid w:val="00AD3D12"/>
    <w:rsid w:val="00AD4C85"/>
    <w:rsid w:val="00AE055C"/>
    <w:rsid w:val="00AE2985"/>
    <w:rsid w:val="00AE32C9"/>
    <w:rsid w:val="00AE4C1D"/>
    <w:rsid w:val="00AE66AC"/>
    <w:rsid w:val="00AE7E11"/>
    <w:rsid w:val="00AF0CDE"/>
    <w:rsid w:val="00AF26E0"/>
    <w:rsid w:val="00AF3707"/>
    <w:rsid w:val="00AF6099"/>
    <w:rsid w:val="00B00806"/>
    <w:rsid w:val="00B010B3"/>
    <w:rsid w:val="00B01EC8"/>
    <w:rsid w:val="00B02DDD"/>
    <w:rsid w:val="00B03A9D"/>
    <w:rsid w:val="00B211BA"/>
    <w:rsid w:val="00B21648"/>
    <w:rsid w:val="00B25936"/>
    <w:rsid w:val="00B263D6"/>
    <w:rsid w:val="00B27675"/>
    <w:rsid w:val="00B35F26"/>
    <w:rsid w:val="00B40679"/>
    <w:rsid w:val="00B411C0"/>
    <w:rsid w:val="00B44312"/>
    <w:rsid w:val="00B44420"/>
    <w:rsid w:val="00B47C16"/>
    <w:rsid w:val="00B5080E"/>
    <w:rsid w:val="00B52984"/>
    <w:rsid w:val="00B53598"/>
    <w:rsid w:val="00B53773"/>
    <w:rsid w:val="00B55773"/>
    <w:rsid w:val="00B5707B"/>
    <w:rsid w:val="00B602F1"/>
    <w:rsid w:val="00B60CAF"/>
    <w:rsid w:val="00B67769"/>
    <w:rsid w:val="00B71060"/>
    <w:rsid w:val="00B72B4E"/>
    <w:rsid w:val="00B7472D"/>
    <w:rsid w:val="00B75769"/>
    <w:rsid w:val="00B757C3"/>
    <w:rsid w:val="00B758AD"/>
    <w:rsid w:val="00B77BBA"/>
    <w:rsid w:val="00B80099"/>
    <w:rsid w:val="00B82E95"/>
    <w:rsid w:val="00B845F0"/>
    <w:rsid w:val="00B87394"/>
    <w:rsid w:val="00B95ECA"/>
    <w:rsid w:val="00BA2D9B"/>
    <w:rsid w:val="00BA33FC"/>
    <w:rsid w:val="00BA4970"/>
    <w:rsid w:val="00BA5848"/>
    <w:rsid w:val="00BB0D4C"/>
    <w:rsid w:val="00BB11FF"/>
    <w:rsid w:val="00BB569D"/>
    <w:rsid w:val="00BC44CC"/>
    <w:rsid w:val="00BC49B0"/>
    <w:rsid w:val="00BC6313"/>
    <w:rsid w:val="00BD18DB"/>
    <w:rsid w:val="00BD2291"/>
    <w:rsid w:val="00BD2393"/>
    <w:rsid w:val="00BD451B"/>
    <w:rsid w:val="00BE06A3"/>
    <w:rsid w:val="00BE41F4"/>
    <w:rsid w:val="00BF7A6C"/>
    <w:rsid w:val="00C03D7E"/>
    <w:rsid w:val="00C041FF"/>
    <w:rsid w:val="00C05529"/>
    <w:rsid w:val="00C0678C"/>
    <w:rsid w:val="00C10028"/>
    <w:rsid w:val="00C115C6"/>
    <w:rsid w:val="00C12D3D"/>
    <w:rsid w:val="00C150CA"/>
    <w:rsid w:val="00C179D4"/>
    <w:rsid w:val="00C25010"/>
    <w:rsid w:val="00C27D5C"/>
    <w:rsid w:val="00C3027A"/>
    <w:rsid w:val="00C30329"/>
    <w:rsid w:val="00C3086B"/>
    <w:rsid w:val="00C33A48"/>
    <w:rsid w:val="00C36E2E"/>
    <w:rsid w:val="00C461C1"/>
    <w:rsid w:val="00C46216"/>
    <w:rsid w:val="00C46E33"/>
    <w:rsid w:val="00C5152E"/>
    <w:rsid w:val="00C53E27"/>
    <w:rsid w:val="00C6040C"/>
    <w:rsid w:val="00C614BD"/>
    <w:rsid w:val="00C61613"/>
    <w:rsid w:val="00C62636"/>
    <w:rsid w:val="00C6270C"/>
    <w:rsid w:val="00C631E3"/>
    <w:rsid w:val="00C63A84"/>
    <w:rsid w:val="00C643D7"/>
    <w:rsid w:val="00C64E71"/>
    <w:rsid w:val="00C65055"/>
    <w:rsid w:val="00C67A5A"/>
    <w:rsid w:val="00C7064B"/>
    <w:rsid w:val="00C7076A"/>
    <w:rsid w:val="00C74B73"/>
    <w:rsid w:val="00C74EBC"/>
    <w:rsid w:val="00C7574E"/>
    <w:rsid w:val="00C760E6"/>
    <w:rsid w:val="00C81A20"/>
    <w:rsid w:val="00C84338"/>
    <w:rsid w:val="00C86C3E"/>
    <w:rsid w:val="00C906BD"/>
    <w:rsid w:val="00C933FB"/>
    <w:rsid w:val="00C95E64"/>
    <w:rsid w:val="00C97892"/>
    <w:rsid w:val="00CA5709"/>
    <w:rsid w:val="00CA6F2D"/>
    <w:rsid w:val="00CB00C5"/>
    <w:rsid w:val="00CB0424"/>
    <w:rsid w:val="00CB17D0"/>
    <w:rsid w:val="00CB4425"/>
    <w:rsid w:val="00CB5C63"/>
    <w:rsid w:val="00CB6104"/>
    <w:rsid w:val="00CB64AF"/>
    <w:rsid w:val="00CB6AE3"/>
    <w:rsid w:val="00CC2E84"/>
    <w:rsid w:val="00CD14C3"/>
    <w:rsid w:val="00CD1536"/>
    <w:rsid w:val="00CD25EF"/>
    <w:rsid w:val="00CD4A27"/>
    <w:rsid w:val="00CD5531"/>
    <w:rsid w:val="00CD62F6"/>
    <w:rsid w:val="00CE456B"/>
    <w:rsid w:val="00CE5701"/>
    <w:rsid w:val="00CE5EAA"/>
    <w:rsid w:val="00CE7263"/>
    <w:rsid w:val="00CE74E6"/>
    <w:rsid w:val="00CE7D07"/>
    <w:rsid w:val="00CF0CC6"/>
    <w:rsid w:val="00CF45D4"/>
    <w:rsid w:val="00D0219E"/>
    <w:rsid w:val="00D0258A"/>
    <w:rsid w:val="00D0415B"/>
    <w:rsid w:val="00D05753"/>
    <w:rsid w:val="00D06762"/>
    <w:rsid w:val="00D06B1D"/>
    <w:rsid w:val="00D12033"/>
    <w:rsid w:val="00D131BC"/>
    <w:rsid w:val="00D1437E"/>
    <w:rsid w:val="00D15FDA"/>
    <w:rsid w:val="00D16666"/>
    <w:rsid w:val="00D172D3"/>
    <w:rsid w:val="00D202F9"/>
    <w:rsid w:val="00D2047A"/>
    <w:rsid w:val="00D22434"/>
    <w:rsid w:val="00D227BC"/>
    <w:rsid w:val="00D2287D"/>
    <w:rsid w:val="00D239B2"/>
    <w:rsid w:val="00D239E2"/>
    <w:rsid w:val="00D3181C"/>
    <w:rsid w:val="00D32999"/>
    <w:rsid w:val="00D337E2"/>
    <w:rsid w:val="00D34BB4"/>
    <w:rsid w:val="00D356F8"/>
    <w:rsid w:val="00D3751A"/>
    <w:rsid w:val="00D41B26"/>
    <w:rsid w:val="00D44B2F"/>
    <w:rsid w:val="00D45513"/>
    <w:rsid w:val="00D54FDB"/>
    <w:rsid w:val="00D656B2"/>
    <w:rsid w:val="00D72640"/>
    <w:rsid w:val="00D74A92"/>
    <w:rsid w:val="00D75542"/>
    <w:rsid w:val="00D80B73"/>
    <w:rsid w:val="00D815E0"/>
    <w:rsid w:val="00D82635"/>
    <w:rsid w:val="00D84D0C"/>
    <w:rsid w:val="00D8780B"/>
    <w:rsid w:val="00D87A70"/>
    <w:rsid w:val="00D87BA9"/>
    <w:rsid w:val="00D915DF"/>
    <w:rsid w:val="00D916CA"/>
    <w:rsid w:val="00D93178"/>
    <w:rsid w:val="00D95354"/>
    <w:rsid w:val="00D96B8B"/>
    <w:rsid w:val="00DA0BF1"/>
    <w:rsid w:val="00DA3507"/>
    <w:rsid w:val="00DA4B08"/>
    <w:rsid w:val="00DB1249"/>
    <w:rsid w:val="00DB18B7"/>
    <w:rsid w:val="00DB6A69"/>
    <w:rsid w:val="00DC7109"/>
    <w:rsid w:val="00DD1C80"/>
    <w:rsid w:val="00DD1FAD"/>
    <w:rsid w:val="00DD218B"/>
    <w:rsid w:val="00DD3C4F"/>
    <w:rsid w:val="00DD5527"/>
    <w:rsid w:val="00DE12E3"/>
    <w:rsid w:val="00DE343B"/>
    <w:rsid w:val="00DE5B38"/>
    <w:rsid w:val="00DF08F9"/>
    <w:rsid w:val="00DF112A"/>
    <w:rsid w:val="00DF262D"/>
    <w:rsid w:val="00DF6068"/>
    <w:rsid w:val="00E004B6"/>
    <w:rsid w:val="00E01EEB"/>
    <w:rsid w:val="00E025F8"/>
    <w:rsid w:val="00E04179"/>
    <w:rsid w:val="00E06885"/>
    <w:rsid w:val="00E06E17"/>
    <w:rsid w:val="00E07B5E"/>
    <w:rsid w:val="00E104FD"/>
    <w:rsid w:val="00E125B4"/>
    <w:rsid w:val="00E14E6D"/>
    <w:rsid w:val="00E15B9F"/>
    <w:rsid w:val="00E16317"/>
    <w:rsid w:val="00E2423D"/>
    <w:rsid w:val="00E2517F"/>
    <w:rsid w:val="00E255CE"/>
    <w:rsid w:val="00E2606A"/>
    <w:rsid w:val="00E35784"/>
    <w:rsid w:val="00E35C52"/>
    <w:rsid w:val="00E41D01"/>
    <w:rsid w:val="00E44BFD"/>
    <w:rsid w:val="00E4519D"/>
    <w:rsid w:val="00E53741"/>
    <w:rsid w:val="00E578F1"/>
    <w:rsid w:val="00E6007E"/>
    <w:rsid w:val="00E60521"/>
    <w:rsid w:val="00E60903"/>
    <w:rsid w:val="00E616BA"/>
    <w:rsid w:val="00E63C31"/>
    <w:rsid w:val="00E64A81"/>
    <w:rsid w:val="00E653D8"/>
    <w:rsid w:val="00E67600"/>
    <w:rsid w:val="00E70720"/>
    <w:rsid w:val="00E70D4A"/>
    <w:rsid w:val="00E72BFB"/>
    <w:rsid w:val="00E742A7"/>
    <w:rsid w:val="00E778ED"/>
    <w:rsid w:val="00E801D4"/>
    <w:rsid w:val="00E82415"/>
    <w:rsid w:val="00E82A58"/>
    <w:rsid w:val="00E8481C"/>
    <w:rsid w:val="00E87834"/>
    <w:rsid w:val="00E915C1"/>
    <w:rsid w:val="00E92BC6"/>
    <w:rsid w:val="00E9617C"/>
    <w:rsid w:val="00E96CCB"/>
    <w:rsid w:val="00EA0246"/>
    <w:rsid w:val="00EA145B"/>
    <w:rsid w:val="00EA3908"/>
    <w:rsid w:val="00EA49BE"/>
    <w:rsid w:val="00EA5F2D"/>
    <w:rsid w:val="00EB1415"/>
    <w:rsid w:val="00EB184A"/>
    <w:rsid w:val="00EB2E89"/>
    <w:rsid w:val="00EB3399"/>
    <w:rsid w:val="00EB382D"/>
    <w:rsid w:val="00EC163E"/>
    <w:rsid w:val="00EC1EDE"/>
    <w:rsid w:val="00EC34A1"/>
    <w:rsid w:val="00ED0029"/>
    <w:rsid w:val="00ED254A"/>
    <w:rsid w:val="00ED3CBE"/>
    <w:rsid w:val="00ED4E20"/>
    <w:rsid w:val="00ED52D4"/>
    <w:rsid w:val="00ED7B4B"/>
    <w:rsid w:val="00EE09B0"/>
    <w:rsid w:val="00EE0CCD"/>
    <w:rsid w:val="00EE1234"/>
    <w:rsid w:val="00EE482F"/>
    <w:rsid w:val="00EE6509"/>
    <w:rsid w:val="00EF12D6"/>
    <w:rsid w:val="00EF271C"/>
    <w:rsid w:val="00EF2C34"/>
    <w:rsid w:val="00EF32D7"/>
    <w:rsid w:val="00EF7429"/>
    <w:rsid w:val="00F00A88"/>
    <w:rsid w:val="00F05071"/>
    <w:rsid w:val="00F1194C"/>
    <w:rsid w:val="00F13625"/>
    <w:rsid w:val="00F15987"/>
    <w:rsid w:val="00F16BA5"/>
    <w:rsid w:val="00F20BDB"/>
    <w:rsid w:val="00F216CF"/>
    <w:rsid w:val="00F221A0"/>
    <w:rsid w:val="00F22867"/>
    <w:rsid w:val="00F22F63"/>
    <w:rsid w:val="00F24B23"/>
    <w:rsid w:val="00F265D8"/>
    <w:rsid w:val="00F27946"/>
    <w:rsid w:val="00F309F3"/>
    <w:rsid w:val="00F33A5F"/>
    <w:rsid w:val="00F34BA6"/>
    <w:rsid w:val="00F355FC"/>
    <w:rsid w:val="00F413DF"/>
    <w:rsid w:val="00F420BD"/>
    <w:rsid w:val="00F44BDD"/>
    <w:rsid w:val="00F47BE8"/>
    <w:rsid w:val="00F50546"/>
    <w:rsid w:val="00F528D2"/>
    <w:rsid w:val="00F53F84"/>
    <w:rsid w:val="00F56726"/>
    <w:rsid w:val="00F57661"/>
    <w:rsid w:val="00F63B97"/>
    <w:rsid w:val="00F65050"/>
    <w:rsid w:val="00F65581"/>
    <w:rsid w:val="00F7021D"/>
    <w:rsid w:val="00F73FA6"/>
    <w:rsid w:val="00F744EE"/>
    <w:rsid w:val="00F760DF"/>
    <w:rsid w:val="00F769BA"/>
    <w:rsid w:val="00F80579"/>
    <w:rsid w:val="00F81EF6"/>
    <w:rsid w:val="00F827ED"/>
    <w:rsid w:val="00F94A07"/>
    <w:rsid w:val="00F95483"/>
    <w:rsid w:val="00FA1822"/>
    <w:rsid w:val="00FA25DA"/>
    <w:rsid w:val="00FA2CD8"/>
    <w:rsid w:val="00FA5E2B"/>
    <w:rsid w:val="00FA5F0E"/>
    <w:rsid w:val="00FA677C"/>
    <w:rsid w:val="00FA7C82"/>
    <w:rsid w:val="00FB3801"/>
    <w:rsid w:val="00FB47AB"/>
    <w:rsid w:val="00FB6E6D"/>
    <w:rsid w:val="00FB758A"/>
    <w:rsid w:val="00FC29C4"/>
    <w:rsid w:val="00FC4125"/>
    <w:rsid w:val="00FC7DF6"/>
    <w:rsid w:val="00FD6E2B"/>
    <w:rsid w:val="00FE1EB5"/>
    <w:rsid w:val="00FE28E3"/>
    <w:rsid w:val="00FE3A31"/>
    <w:rsid w:val="00FE7566"/>
    <w:rsid w:val="00FF2DB4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C8361D-1B03-40AA-A6A5-D76FC214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300B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0300B1"/>
    <w:rPr>
      <w:b w:val="0"/>
      <w:bCs w:val="0"/>
      <w:i w:val="0"/>
      <w:iCs w:val="0"/>
    </w:rPr>
  </w:style>
  <w:style w:type="character" w:styleId="Strong">
    <w:name w:val="Strong"/>
    <w:basedOn w:val="DefaultParagraphFont"/>
    <w:qFormat/>
    <w:rsid w:val="000300B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963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Transfer Request Form</vt:lpstr>
    </vt:vector>
  </TitlesOfParts>
  <Company>ITS - TWU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Transfer Request Form</dc:title>
  <dc:creator>jhawthorne</dc:creator>
  <cp:lastModifiedBy>Krafft, Kara</cp:lastModifiedBy>
  <cp:revision>2</cp:revision>
  <cp:lastPrinted>2008-07-10T16:03:00Z</cp:lastPrinted>
  <dcterms:created xsi:type="dcterms:W3CDTF">2020-07-09T15:25:00Z</dcterms:created>
  <dcterms:modified xsi:type="dcterms:W3CDTF">2020-07-09T15:25:00Z</dcterms:modified>
</cp:coreProperties>
</file>